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D48" w:rsidRDefault="00E20D48" w:rsidP="00E20D48">
      <w:pPr>
        <w:spacing w:after="0" w:line="240" w:lineRule="auto"/>
        <w:ind w:left="-993" w:firstLine="72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/>
          <w:b/>
          <w:sz w:val="28"/>
          <w:szCs w:val="28"/>
          <w:lang w:val="kk-KZ"/>
        </w:rPr>
        <w:t>«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kk-KZ"/>
        </w:rPr>
        <w:t>Тарих, құқық пәні мұғалімдерінің облыстық олимпиадасы</w:t>
      </w:r>
      <w:r>
        <w:rPr>
          <w:rFonts w:ascii="Times New Roman" w:hAnsi="Times New Roman"/>
          <w:b/>
          <w:sz w:val="28"/>
          <w:szCs w:val="28"/>
          <w:lang w:val="kk-KZ"/>
        </w:rPr>
        <w:t>»</w:t>
      </w:r>
    </w:p>
    <w:p w:rsidR="00E20D48" w:rsidRDefault="00E20D48" w:rsidP="00E20D48">
      <w:pPr>
        <w:spacing w:after="0" w:line="240" w:lineRule="auto"/>
        <w:ind w:left="-993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E20D48" w:rsidRDefault="00E20D48" w:rsidP="00E20D48">
      <w:pPr>
        <w:spacing w:after="0" w:line="240" w:lineRule="auto"/>
        <w:ind w:left="-993" w:firstLine="142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D13519" w:rsidRDefault="00D13519" w:rsidP="00E20D48">
      <w:pPr>
        <w:spacing w:after="0" w:line="240" w:lineRule="auto"/>
        <w:ind w:left="-993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Облыстық оқу – әдістемелік және қосымша білім беру орталығының    іс –шара жоспарына сәйкес, ағымдағы жылдың 22 - 23 қазан</w:t>
      </w:r>
      <w:r w:rsidR="001F363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күні 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D13519">
        <w:rPr>
          <w:rFonts w:ascii="Times New Roman" w:hAnsi="Times New Roman"/>
          <w:sz w:val="28"/>
          <w:szCs w:val="28"/>
          <w:lang w:val="kk-KZ"/>
        </w:rPr>
        <w:t>Ақтау қаласы  №14  орта  мектеп базасында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 «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kk-KZ"/>
        </w:rPr>
        <w:t>Тарих, құқық пәні мұғалімдерінің  облыстық  олимпиадасы</w:t>
      </w:r>
      <w:r>
        <w:rPr>
          <w:rFonts w:ascii="Times New Roman" w:hAnsi="Times New Roman"/>
          <w:b/>
          <w:sz w:val="28"/>
          <w:szCs w:val="28"/>
          <w:lang w:val="kk-KZ"/>
        </w:rPr>
        <w:t>»</w:t>
      </w:r>
      <w:r w:rsidR="00F3769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 xml:space="preserve"> өтті.</w:t>
      </w:r>
      <w:r w:rsidR="00F3769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Олимпиадаға аудан, қала мектептерінен 13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мұғалім қатысты.</w:t>
      </w:r>
    </w:p>
    <w:p w:rsidR="001F363F" w:rsidRDefault="001F363F" w:rsidP="00E20D48">
      <w:pPr>
        <w:spacing w:after="0" w:line="240" w:lineRule="auto"/>
        <w:ind w:left="-993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Олимпиаданың алғашқы  кезеңінде  мұғалімдер «Менің  педагогикалық идея»  тақырыбында  өздерінің  тың  идеялары  мен  бөлісті. Теориялық  білмдерін  анықтау  мақсатында  мұғалімдер  тест  тапсырды. Олмипиаданың  екінші  практикалық  кезеңінде  ашық  сабақтарын  өткізіп, педагогикалық   шеберліктерін  көрсетті. </w:t>
      </w:r>
    </w:p>
    <w:p w:rsidR="001F363F" w:rsidRDefault="001F363F" w:rsidP="00E20D48">
      <w:pPr>
        <w:spacing w:after="0" w:line="240" w:lineRule="auto"/>
        <w:ind w:left="-993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Олимпиаданың  қорытындысы  бойынша:  </w:t>
      </w:r>
    </w:p>
    <w:p w:rsidR="00FF583E" w:rsidRDefault="001F363F" w:rsidP="00E20D48">
      <w:pPr>
        <w:spacing w:after="0" w:line="240" w:lineRule="auto"/>
        <w:ind w:left="-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Тарих пәнінен Мұнайлы  ауданы №1  </w:t>
      </w:r>
      <w:r w:rsidR="00FF58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о/м 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мұғалімі  Жанадилова  Нұршат</w:t>
      </w:r>
      <w:r w:rsidR="00FF58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І- орын  50.000 теңге</w:t>
      </w:r>
    </w:p>
    <w:p w:rsidR="00FF583E" w:rsidRDefault="00FF583E" w:rsidP="00E20D48">
      <w:pPr>
        <w:spacing w:after="0" w:line="240" w:lineRule="auto"/>
        <w:ind w:left="-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Қарақия  ауданы  №1  о/м  мұғалімі  Биманова  Айгерім  ІІ – орын  40.000 теңге</w:t>
      </w:r>
    </w:p>
    <w:p w:rsidR="00FF583E" w:rsidRDefault="00FF583E" w:rsidP="00E20D48">
      <w:pPr>
        <w:spacing w:after="0" w:line="240" w:lineRule="auto"/>
        <w:ind w:left="-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FF583E" w:rsidRDefault="00FF583E" w:rsidP="00E20D48">
      <w:pPr>
        <w:spacing w:after="0" w:line="240" w:lineRule="auto"/>
        <w:ind w:left="-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Түпқараған  ауданы  Ақшұқыр м/л мұғалімі  Қабисатов  Бейбіт  ІІІ - орын   30.000 теңге</w:t>
      </w:r>
    </w:p>
    <w:p w:rsidR="00FF583E" w:rsidRDefault="00FF583E" w:rsidP="00E20D48">
      <w:pPr>
        <w:spacing w:after="0" w:line="240" w:lineRule="auto"/>
        <w:ind w:left="-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FF583E" w:rsidRDefault="00FF583E" w:rsidP="00E20D48">
      <w:pPr>
        <w:spacing w:after="0" w:line="240" w:lineRule="auto"/>
        <w:ind w:left="-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Құқық  пәнінен  Мұнайлы  ауданы №3 о/м   мұғалімі Тәжиев Бекзат  І-орын</w:t>
      </w:r>
      <w:r w:rsidR="00720B9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50.000  теңге</w:t>
      </w:r>
    </w:p>
    <w:p w:rsidR="00720B98" w:rsidRDefault="00720B98" w:rsidP="00E20D48">
      <w:pPr>
        <w:spacing w:after="0" w:line="240" w:lineRule="auto"/>
        <w:ind w:left="-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FF583E" w:rsidRDefault="00FF583E" w:rsidP="00E20D48">
      <w:pPr>
        <w:spacing w:after="0" w:line="240" w:lineRule="auto"/>
        <w:ind w:left="-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Маңғыстау ауданы Ә.Жангелдин атындағы  о/м мұғалімі Сьезқызы  Айдана </w:t>
      </w:r>
    </w:p>
    <w:p w:rsidR="00FF583E" w:rsidRDefault="00FF583E" w:rsidP="00E20D48">
      <w:pPr>
        <w:spacing w:after="0" w:line="240" w:lineRule="auto"/>
        <w:ind w:left="-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ІІ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-орын</w:t>
      </w:r>
      <w:r w:rsidR="001F363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720B9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40.000</w:t>
      </w:r>
    </w:p>
    <w:p w:rsidR="00720B98" w:rsidRDefault="00720B98" w:rsidP="00E20D48">
      <w:pPr>
        <w:spacing w:after="0" w:line="240" w:lineRule="auto"/>
        <w:ind w:left="-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FF583E" w:rsidRDefault="00FF583E" w:rsidP="00E20D48">
      <w:pPr>
        <w:spacing w:after="0" w:line="240" w:lineRule="auto"/>
        <w:ind w:left="-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Бейнеу  ауданы  Үстірт  о/м  мұғалімі Толегенова  Мончак  ІІІ-орын</w:t>
      </w:r>
      <w:r w:rsidR="00720B9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30.000  теңге марапаттарына  ие  болды.</w:t>
      </w:r>
    </w:p>
    <w:p w:rsidR="001F363F" w:rsidRDefault="00E20D48" w:rsidP="00E20D48">
      <w:pPr>
        <w:spacing w:after="0" w:line="240" w:lineRule="auto"/>
        <w:ind w:left="-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7197F76" wp14:editId="483B9DEB">
            <wp:simplePos x="0" y="0"/>
            <wp:positionH relativeFrom="column">
              <wp:posOffset>2905125</wp:posOffset>
            </wp:positionH>
            <wp:positionV relativeFrom="paragraph">
              <wp:posOffset>121920</wp:posOffset>
            </wp:positionV>
            <wp:extent cx="3629025" cy="241935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154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385F328" wp14:editId="04CE1AE1">
            <wp:simplePos x="0" y="0"/>
            <wp:positionH relativeFrom="column">
              <wp:posOffset>-880110</wp:posOffset>
            </wp:positionH>
            <wp:positionV relativeFrom="paragraph">
              <wp:posOffset>121920</wp:posOffset>
            </wp:positionV>
            <wp:extent cx="3629212" cy="2419350"/>
            <wp:effectExtent l="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151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212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363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</w:p>
    <w:p w:rsidR="00F37699" w:rsidRPr="001F363F" w:rsidRDefault="00D13519" w:rsidP="00E20D48">
      <w:pPr>
        <w:spacing w:after="0" w:line="240" w:lineRule="auto"/>
        <w:ind w:left="-993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ab/>
      </w:r>
    </w:p>
    <w:p w:rsidR="00E20D48" w:rsidRDefault="00E20D48" w:rsidP="00E20D48">
      <w:pPr>
        <w:ind w:left="-99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20D48" w:rsidRDefault="00E20D48" w:rsidP="00E20D48">
      <w:pPr>
        <w:ind w:left="-99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20D48" w:rsidRDefault="00E20D48" w:rsidP="00E20D48">
      <w:pPr>
        <w:ind w:left="-99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20D48" w:rsidRDefault="00E20D48" w:rsidP="00E20D48">
      <w:pPr>
        <w:ind w:left="-99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20D48" w:rsidRDefault="00E20D48" w:rsidP="00E20D48">
      <w:pPr>
        <w:ind w:left="-99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20D48" w:rsidRDefault="00E20D48" w:rsidP="00E20D48">
      <w:pPr>
        <w:ind w:left="-99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20D48" w:rsidRDefault="00E20D48" w:rsidP="00E20D48">
      <w:pPr>
        <w:ind w:left="-99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20D48" w:rsidRDefault="00E20D48" w:rsidP="00E20D48">
      <w:pPr>
        <w:ind w:left="-99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20D48" w:rsidRDefault="00E20D48" w:rsidP="00E20D48">
      <w:pPr>
        <w:ind w:left="-99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0825510D" wp14:editId="1AA31094">
            <wp:simplePos x="0" y="0"/>
            <wp:positionH relativeFrom="column">
              <wp:posOffset>-861060</wp:posOffset>
            </wp:positionH>
            <wp:positionV relativeFrom="paragraph">
              <wp:posOffset>-481965</wp:posOffset>
            </wp:positionV>
            <wp:extent cx="3599682" cy="2399665"/>
            <wp:effectExtent l="0" t="0" r="1270" b="63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162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9682" cy="2399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1C6D6AF" wp14:editId="5426EB1D">
            <wp:simplePos x="0" y="0"/>
            <wp:positionH relativeFrom="column">
              <wp:posOffset>2891790</wp:posOffset>
            </wp:positionH>
            <wp:positionV relativeFrom="paragraph">
              <wp:posOffset>-481965</wp:posOffset>
            </wp:positionV>
            <wp:extent cx="3600450" cy="2400175"/>
            <wp:effectExtent l="0" t="0" r="0" b="63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162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8525" cy="24055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0D48" w:rsidRDefault="00E20D48" w:rsidP="00E20D48">
      <w:pPr>
        <w:ind w:left="-99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20D48" w:rsidRDefault="00E20D48" w:rsidP="00E20D48">
      <w:pPr>
        <w:ind w:left="-99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20D48" w:rsidRDefault="00E20D48" w:rsidP="00E20D48">
      <w:pPr>
        <w:ind w:left="-99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20D48" w:rsidRDefault="00E20D48" w:rsidP="00E20D48">
      <w:pPr>
        <w:ind w:left="-99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20D48" w:rsidRDefault="00E20D48" w:rsidP="00E20D48">
      <w:pPr>
        <w:ind w:left="-99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48B7F3FF" wp14:editId="54184677">
            <wp:simplePos x="0" y="0"/>
            <wp:positionH relativeFrom="column">
              <wp:posOffset>-861060</wp:posOffset>
            </wp:positionH>
            <wp:positionV relativeFrom="paragraph">
              <wp:posOffset>250190</wp:posOffset>
            </wp:positionV>
            <wp:extent cx="7386955" cy="4924382"/>
            <wp:effectExtent l="0" t="0" r="444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162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6955" cy="49243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4B20" w:rsidRPr="001F363F" w:rsidRDefault="007A4B20" w:rsidP="00E20D48">
      <w:pPr>
        <w:ind w:left="-99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7A4B20" w:rsidRPr="001F363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4DA"/>
    <w:rsid w:val="001F363F"/>
    <w:rsid w:val="0023130F"/>
    <w:rsid w:val="00462764"/>
    <w:rsid w:val="005B24DA"/>
    <w:rsid w:val="00720B98"/>
    <w:rsid w:val="007A4B20"/>
    <w:rsid w:val="00D13519"/>
    <w:rsid w:val="00E20D48"/>
    <w:rsid w:val="00F37699"/>
    <w:rsid w:val="00FF5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34812E-E8CC-4088-B553-349BFC52D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519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5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pockard bell</dc:creator>
  <cp:keywords/>
  <dc:description/>
  <cp:lastModifiedBy>RePack by Diakov</cp:lastModifiedBy>
  <cp:revision>3</cp:revision>
  <dcterms:created xsi:type="dcterms:W3CDTF">2019-10-24T09:43:00Z</dcterms:created>
  <dcterms:modified xsi:type="dcterms:W3CDTF">2019-10-24T12:54:00Z</dcterms:modified>
</cp:coreProperties>
</file>