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048" w:rsidRPr="005D1F9D" w:rsidRDefault="005A0048" w:rsidP="00D5539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  <w:r w:rsidRPr="005D1F9D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«Жаңартылған білім беру бағдарламасы аясында сабақ беру үдерісінде инновациялық педагогикалық технологияларды қолдану»  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қазақ тілі мен әдебиеті пәні мұғалімдеріне арналған </w:t>
      </w:r>
      <w:r w:rsidRPr="008E3274">
        <w:rPr>
          <w:rFonts w:ascii="Times New Roman" w:hAnsi="Times New Roman" w:cs="Times New Roman"/>
          <w:sz w:val="28"/>
          <w:szCs w:val="28"/>
          <w:lang w:val="kk-KZ"/>
        </w:rPr>
        <w:t>вебинар</w:t>
      </w:r>
      <w:r w:rsidR="008E3274">
        <w:rPr>
          <w:rFonts w:ascii="Times New Roman" w:hAnsi="Times New Roman" w:cs="Times New Roman"/>
          <w:sz w:val="28"/>
          <w:szCs w:val="28"/>
          <w:lang w:val="kk-KZ"/>
        </w:rPr>
        <w:t xml:space="preserve"> өтті</w:t>
      </w:r>
    </w:p>
    <w:p w:rsidR="005A0048" w:rsidRPr="005D1F9D" w:rsidRDefault="005A0048" w:rsidP="00D5539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5A0048" w:rsidRPr="005D1F9D" w:rsidRDefault="008E27B0" w:rsidP="00D55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Маңғыстау облысы білім басқармасының </w:t>
      </w:r>
      <w:r w:rsidR="005A0048" w:rsidRPr="005D1F9D">
        <w:rPr>
          <w:rFonts w:ascii="Times New Roman" w:hAnsi="Times New Roman" w:cs="Times New Roman"/>
          <w:sz w:val="28"/>
          <w:szCs w:val="28"/>
          <w:lang w:val="kk-KZ"/>
        </w:rPr>
        <w:t>Облыстық оқу-әдістемелік және қосым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>ша білім беру орталығы</w:t>
      </w:r>
      <w:r w:rsidR="005A0048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2019 жылдың 19 қарашасында </w:t>
      </w:r>
      <w:r w:rsidR="00686EB3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«Жаңартылған білім беру бағдарламасы аясында сабақ беру үдерісінде инновациялық педагогикалық технологияларды қолдану» </w:t>
      </w:r>
      <w:r w:rsidR="005A0048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тақырыбында </w:t>
      </w:r>
      <w:r w:rsidR="00686EB3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қазақ тілі мен әдебиеті пәні мұғалімдеріне </w:t>
      </w:r>
      <w:r w:rsidR="005A0048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арналған облыстық </w:t>
      </w:r>
      <w:r w:rsidR="00686EB3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вебинар 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>өткіз</w:t>
      </w:r>
      <w:r w:rsidR="005A0048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ді. </w:t>
      </w:r>
      <w:r w:rsidR="00686EB3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Вебинарға </w:t>
      </w:r>
      <w:r w:rsidR="005D1F9D">
        <w:rPr>
          <w:rFonts w:ascii="Times New Roman" w:hAnsi="Times New Roman" w:cs="Times New Roman"/>
          <w:sz w:val="28"/>
          <w:szCs w:val="28"/>
          <w:lang w:val="kk-KZ"/>
        </w:rPr>
        <w:t>Маңғыстау облысының қала,</w:t>
      </w:r>
      <w:r w:rsidR="00840D96" w:rsidRPr="005D1F9D">
        <w:rPr>
          <w:rFonts w:ascii="Times New Roman" w:hAnsi="Times New Roman" w:cs="Times New Roman"/>
          <w:sz w:val="28"/>
          <w:szCs w:val="28"/>
          <w:lang w:val="kk-KZ"/>
        </w:rPr>
        <w:t>аудан мектептерінің</w:t>
      </w:r>
      <w:r w:rsidR="00686EB3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қазақ тілі мен әдебиеті пәні </w:t>
      </w:r>
      <w:r w:rsidR="005A0048" w:rsidRPr="005D1F9D">
        <w:rPr>
          <w:rFonts w:ascii="Times New Roman" w:hAnsi="Times New Roman" w:cs="Times New Roman"/>
          <w:sz w:val="28"/>
          <w:szCs w:val="28"/>
          <w:lang w:val="kk-KZ"/>
        </w:rPr>
        <w:t>мұғалімдері қатысты.</w:t>
      </w:r>
    </w:p>
    <w:p w:rsidR="00DD317F" w:rsidRDefault="00686EB3" w:rsidP="00D553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Вебинардың </w:t>
      </w:r>
      <w:r w:rsidR="008E27B0" w:rsidRPr="005D1F9D">
        <w:rPr>
          <w:rFonts w:ascii="Times New Roman" w:hAnsi="Times New Roman" w:cs="Times New Roman"/>
          <w:sz w:val="28"/>
          <w:szCs w:val="28"/>
          <w:lang w:val="kk-KZ"/>
        </w:rPr>
        <w:t>мақсаты:</w:t>
      </w:r>
      <w:r w:rsidR="00A66707" w:rsidRPr="005D1F9D">
        <w:rPr>
          <w:rFonts w:ascii="Times New Roman" w:hAnsi="Times New Roman" w:cs="Times New Roman"/>
          <w:sz w:val="28"/>
          <w:szCs w:val="28"/>
          <w:lang w:val="kk-KZ"/>
        </w:rPr>
        <w:t>мұғалімдердің жаңартылған білім беру бағдарламасының идеясына көзқарастарын, рефлексивті ойлау, оқыту үдерісін жоспарлау, педагогикалық тәжірибе мен дағдылард</w:t>
      </w:r>
      <w:r w:rsidR="008E27B0" w:rsidRPr="005D1F9D">
        <w:rPr>
          <w:rFonts w:ascii="Times New Roman" w:hAnsi="Times New Roman" w:cs="Times New Roman"/>
          <w:sz w:val="28"/>
          <w:szCs w:val="28"/>
          <w:lang w:val="kk-KZ"/>
        </w:rPr>
        <w:t>ы, кәсіби шеберлігін жетілдіру</w:t>
      </w:r>
      <w:r w:rsidR="00A66707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және өзара тәжірибесі алмасуына ықпал ету. </w:t>
      </w:r>
      <w:r w:rsidR="005D1F9D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DD317F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8A42BB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5D1F9D">
        <w:rPr>
          <w:rFonts w:ascii="Times New Roman" w:hAnsi="Times New Roman" w:cs="Times New Roman"/>
          <w:sz w:val="28"/>
          <w:szCs w:val="28"/>
          <w:lang w:val="kk-KZ"/>
        </w:rPr>
        <w:t>Ве</w:t>
      </w:r>
      <w:r w:rsidR="006B069C" w:rsidRPr="005D1F9D">
        <w:rPr>
          <w:rFonts w:ascii="Times New Roman" w:hAnsi="Times New Roman" w:cs="Times New Roman"/>
          <w:sz w:val="28"/>
          <w:szCs w:val="28"/>
          <w:lang w:val="kk-KZ"/>
        </w:rPr>
        <w:t>бинарды облыстық оқу-әдістемелік және қосымша білім беру орталығының қоғамдық-гуманитарлық бөлім жетекшісі Анастасия Ермековна</w:t>
      </w:r>
      <w:r w:rsidR="00CB50DC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Бе</w:t>
      </w:r>
      <w:r w:rsidR="006B069C" w:rsidRPr="005D1F9D">
        <w:rPr>
          <w:rFonts w:ascii="Times New Roman" w:hAnsi="Times New Roman" w:cs="Times New Roman"/>
          <w:sz w:val="28"/>
          <w:szCs w:val="28"/>
          <w:lang w:val="kk-KZ"/>
        </w:rPr>
        <w:t>ртлеуова кіріспе сөзімен ашты.</w:t>
      </w:r>
      <w:r w:rsidR="005A0048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DD317F" w:rsidRPr="005D1F9D" w:rsidRDefault="006B069C" w:rsidP="00DD3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F9D">
        <w:rPr>
          <w:rFonts w:ascii="Times New Roman" w:hAnsi="Times New Roman" w:cs="Times New Roman"/>
          <w:sz w:val="28"/>
          <w:szCs w:val="28"/>
          <w:lang w:val="kk-KZ"/>
        </w:rPr>
        <w:t>Вебинар</w:t>
      </w:r>
      <w:r w:rsidR="005A0048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бағдарламасына сәйкес,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B50DC" w:rsidRPr="005D1F9D">
        <w:rPr>
          <w:rFonts w:ascii="Times New Roman" w:hAnsi="Times New Roman" w:cs="Times New Roman"/>
          <w:sz w:val="28"/>
          <w:szCs w:val="28"/>
          <w:lang w:val="kk-KZ"/>
        </w:rPr>
        <w:t>Түпқараған ауданы, М.Әбдіхалықов атындағы орта мектебінің қазақ тілі мен әдебиеті пәні мұғалімі, мектеп тренері</w:t>
      </w:r>
      <w:r w:rsidR="00DB03C5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Көшербай Тілектес Серікбайқызы</w:t>
      </w:r>
      <w:r w:rsidR="00DD317F">
        <w:rPr>
          <w:rFonts w:ascii="Times New Roman" w:hAnsi="Times New Roman" w:cs="Times New Roman"/>
          <w:sz w:val="28"/>
          <w:szCs w:val="28"/>
          <w:lang w:val="kk-KZ"/>
        </w:rPr>
        <w:t xml:space="preserve"> «Жаңартылған білім мазмұнындағы критериалды бағалаудың тиімділігі» </w:t>
      </w:r>
      <w:r w:rsidR="00DD317F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тақырыбы бойынша өз тәжірибесімен бөлісті. </w:t>
      </w:r>
    </w:p>
    <w:p w:rsidR="002E4E97" w:rsidRPr="005D1F9D" w:rsidRDefault="00F45D1B" w:rsidP="00DD3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Ақтау қаласындағы химия-биология бағытындағы Назарбаев Зияткерлік мектебінің қазақ тілі мен әдебиеті пәні мұғалімі, мектеп тренері </w:t>
      </w:r>
      <w:r w:rsidR="005D1F9D">
        <w:rPr>
          <w:rFonts w:ascii="Times New Roman" w:hAnsi="Times New Roman" w:cs="Times New Roman"/>
          <w:sz w:val="28"/>
          <w:szCs w:val="28"/>
          <w:lang w:val="kk-KZ"/>
        </w:rPr>
        <w:t>Айтан Айгүл Лесқызы</w:t>
      </w:r>
      <w:r w:rsidR="00DD317F" w:rsidRPr="00DD31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D317F" w:rsidRPr="005D1F9D">
        <w:rPr>
          <w:rFonts w:ascii="Times New Roman" w:hAnsi="Times New Roman" w:cs="Times New Roman"/>
          <w:sz w:val="28"/>
          <w:szCs w:val="28"/>
          <w:lang w:val="kk-KZ"/>
        </w:rPr>
        <w:t>жаңартылған білім беру бағдарламасы аясында сабақ беру үдерісінде инновациялық педагогикалық технологияларды қолдану туралы баяндады.</w:t>
      </w:r>
      <w:r w:rsidR="005D1F9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DD317F" w:rsidRDefault="00DD317F" w:rsidP="00DD317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E27B0" w:rsidRPr="005D1F9D" w:rsidRDefault="00D5539E" w:rsidP="008A42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 тему </w:t>
      </w:r>
      <w:r w:rsidR="002E4E97" w:rsidRPr="005D1F9D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8E27B0" w:rsidRPr="005D1F9D">
        <w:rPr>
          <w:rFonts w:ascii="Times New Roman" w:hAnsi="Times New Roman" w:cs="Times New Roman"/>
          <w:b/>
          <w:sz w:val="28"/>
          <w:szCs w:val="28"/>
          <w:lang w:val="kk-KZ"/>
        </w:rPr>
        <w:t>Использование инновацион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ных педагогических технологий в </w:t>
      </w:r>
      <w:r w:rsidR="008E27B0" w:rsidRPr="005D1F9D">
        <w:rPr>
          <w:rFonts w:ascii="Times New Roman" w:hAnsi="Times New Roman" w:cs="Times New Roman"/>
          <w:b/>
          <w:sz w:val="28"/>
          <w:szCs w:val="28"/>
          <w:lang w:val="kk-KZ"/>
        </w:rPr>
        <w:t>процессе преподавания в рамках обновл</w:t>
      </w:r>
      <w:r w:rsidR="002E4E97" w:rsidRPr="005D1F9D">
        <w:rPr>
          <w:rFonts w:ascii="Times New Roman" w:hAnsi="Times New Roman" w:cs="Times New Roman"/>
          <w:b/>
          <w:sz w:val="28"/>
          <w:szCs w:val="28"/>
          <w:lang w:val="kk-KZ"/>
        </w:rPr>
        <w:t>енной образовательной программы»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D5539E">
        <w:rPr>
          <w:rFonts w:ascii="Times New Roman" w:hAnsi="Times New Roman" w:cs="Times New Roman"/>
          <w:sz w:val="28"/>
          <w:szCs w:val="28"/>
          <w:lang w:val="kk-KZ"/>
        </w:rPr>
        <w:t>прошел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2E4E97" w:rsidRPr="00D5539E">
        <w:rPr>
          <w:rFonts w:ascii="Times New Roman" w:hAnsi="Times New Roman" w:cs="Times New Roman"/>
          <w:sz w:val="28"/>
          <w:szCs w:val="28"/>
          <w:lang w:val="kk-KZ"/>
        </w:rPr>
        <w:t xml:space="preserve">вебинар </w:t>
      </w:r>
      <w:r w:rsidR="008E27B0" w:rsidRPr="005D1F9D">
        <w:rPr>
          <w:rFonts w:ascii="Times New Roman" w:hAnsi="Times New Roman" w:cs="Times New Roman"/>
          <w:sz w:val="28"/>
          <w:szCs w:val="28"/>
          <w:lang w:val="kk-KZ"/>
        </w:rPr>
        <w:t>для учителей казахского языка и литературы</w:t>
      </w:r>
    </w:p>
    <w:p w:rsidR="002E4E97" w:rsidRPr="005D1F9D" w:rsidRDefault="002E4E97" w:rsidP="008A42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E27B0" w:rsidRPr="005D1F9D" w:rsidRDefault="008E27B0" w:rsidP="008A42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Областной </w:t>
      </w:r>
      <w:r w:rsidR="002E4E97" w:rsidRPr="005D1F9D">
        <w:rPr>
          <w:rFonts w:ascii="Times New Roman" w:hAnsi="Times New Roman" w:cs="Times New Roman"/>
          <w:sz w:val="28"/>
          <w:szCs w:val="28"/>
          <w:lang w:val="kk-KZ"/>
        </w:rPr>
        <w:t>центр учебно-методического и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дополнительного образования</w:t>
      </w:r>
      <w:r w:rsidR="008E3274">
        <w:rPr>
          <w:rFonts w:ascii="Times New Roman" w:hAnsi="Times New Roman" w:cs="Times New Roman"/>
          <w:sz w:val="28"/>
          <w:szCs w:val="28"/>
          <w:lang w:val="kk-KZ"/>
        </w:rPr>
        <w:t xml:space="preserve"> Управления образования Мангистауской области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19 ноября 2019 года провел областной вебинар для учителей казахского языка и литературы на тему «Использование инновационных педагогических технологий в процессе преподавания в рамках обновленной образовательной программы». В вебинаре приняли участие учителя казахского</w:t>
      </w:r>
      <w:r w:rsidR="002E4E97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языка и литературы школ города и районов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Мангистауской области.</w:t>
      </w:r>
    </w:p>
    <w:p w:rsidR="002E4E97" w:rsidRPr="005D1F9D" w:rsidRDefault="008E27B0" w:rsidP="008A42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F9D">
        <w:rPr>
          <w:rFonts w:ascii="Times New Roman" w:hAnsi="Times New Roman" w:cs="Times New Roman"/>
          <w:sz w:val="28"/>
          <w:szCs w:val="28"/>
          <w:lang w:val="kk-KZ"/>
        </w:rPr>
        <w:t>Цель вебинара: способствовать формированию у учителей</w:t>
      </w:r>
      <w:r w:rsidR="002E4E97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устойчивых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взглядов на идеи обновленной образовательной программы, рефлексивного мышления, </w:t>
      </w:r>
      <w:r w:rsidR="002E4E97" w:rsidRPr="005D1F9D">
        <w:rPr>
          <w:rFonts w:ascii="Times New Roman" w:hAnsi="Times New Roman" w:cs="Times New Roman"/>
          <w:sz w:val="28"/>
          <w:szCs w:val="28"/>
          <w:lang w:val="kk-KZ"/>
        </w:rPr>
        <w:t>навыков планирования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проц</w:t>
      </w:r>
      <w:r w:rsidR="002E4E97" w:rsidRPr="005D1F9D">
        <w:rPr>
          <w:rFonts w:ascii="Times New Roman" w:hAnsi="Times New Roman" w:cs="Times New Roman"/>
          <w:sz w:val="28"/>
          <w:szCs w:val="28"/>
          <w:lang w:val="kk-KZ"/>
        </w:rPr>
        <w:t>есса обучения, совершенствование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педагогического опыта </w:t>
      </w:r>
      <w:r w:rsidR="002E4E97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и </w:t>
      </w:r>
      <w:r w:rsidR="00D5539E">
        <w:rPr>
          <w:rFonts w:ascii="Times New Roman" w:hAnsi="Times New Roman" w:cs="Times New Roman"/>
          <w:sz w:val="28"/>
          <w:szCs w:val="28"/>
          <w:lang w:val="kk-KZ"/>
        </w:rPr>
        <w:t xml:space="preserve">повышение </w:t>
      </w:r>
      <w:r w:rsidR="002E4E97" w:rsidRPr="005D1F9D">
        <w:rPr>
          <w:rFonts w:ascii="Times New Roman" w:hAnsi="Times New Roman" w:cs="Times New Roman"/>
          <w:sz w:val="28"/>
          <w:szCs w:val="28"/>
          <w:lang w:val="kk-KZ"/>
        </w:rPr>
        <w:t>профессионального  мастерства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3047A8" w:rsidRDefault="008E27B0" w:rsidP="00D55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Вебинар с вступительным словом открыла руководитель общественно-гуманитарного отдела областного центра учебно-методического и 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lastRenderedPageBreak/>
        <w:t>дополнительного образования Бертлеуова Анастасия Ермековн</w:t>
      </w:r>
      <w:r w:rsidR="008A42BB">
        <w:rPr>
          <w:rFonts w:ascii="Times New Roman" w:hAnsi="Times New Roman" w:cs="Times New Roman"/>
          <w:sz w:val="28"/>
          <w:szCs w:val="28"/>
          <w:lang w:val="kk-KZ"/>
        </w:rPr>
        <w:t xml:space="preserve">а. </w:t>
      </w:r>
      <w:bookmarkStart w:id="0" w:name="_GoBack"/>
      <w:bookmarkEnd w:id="0"/>
      <w:r w:rsidR="002E4E97" w:rsidRPr="005D1F9D">
        <w:rPr>
          <w:rFonts w:ascii="Times New Roman" w:hAnsi="Times New Roman" w:cs="Times New Roman"/>
          <w:sz w:val="28"/>
          <w:szCs w:val="28"/>
          <w:lang w:val="kk-KZ"/>
        </w:rPr>
        <w:t>В соответствии с программой в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>ебинар</w:t>
      </w:r>
      <w:r w:rsidR="002E4E97" w:rsidRPr="005D1F9D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>, учитель казахского языка и литературы средней школы имени М. Абдыхалыкова Тупкараганского ра</w:t>
      </w:r>
      <w:r w:rsidR="00DB03C5" w:rsidRPr="005D1F9D">
        <w:rPr>
          <w:rFonts w:ascii="Times New Roman" w:hAnsi="Times New Roman" w:cs="Times New Roman"/>
          <w:sz w:val="28"/>
          <w:szCs w:val="28"/>
          <w:lang w:val="kk-KZ"/>
        </w:rPr>
        <w:t>йона, тренер школы</w:t>
      </w:r>
      <w:r w:rsidR="005D1F9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D317F">
        <w:rPr>
          <w:rFonts w:ascii="Times New Roman" w:hAnsi="Times New Roman" w:cs="Times New Roman"/>
          <w:sz w:val="28"/>
          <w:szCs w:val="28"/>
          <w:lang w:val="kk-KZ"/>
        </w:rPr>
        <w:t>Кошербай Тилектес Серикбаевна</w:t>
      </w:r>
      <w:r w:rsidR="00DB03C5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D317F">
        <w:rPr>
          <w:rFonts w:ascii="Times New Roman" w:hAnsi="Times New Roman" w:cs="Times New Roman"/>
          <w:sz w:val="28"/>
          <w:szCs w:val="28"/>
          <w:lang w:val="kk-KZ"/>
        </w:rPr>
        <w:t>поделила</w:t>
      </w:r>
      <w:r w:rsidR="00DD317F" w:rsidRPr="005D1F9D">
        <w:rPr>
          <w:rFonts w:ascii="Times New Roman" w:hAnsi="Times New Roman" w:cs="Times New Roman"/>
          <w:sz w:val="28"/>
          <w:szCs w:val="28"/>
          <w:lang w:val="kk-KZ"/>
        </w:rPr>
        <w:t>сь опытом</w:t>
      </w:r>
      <w:r w:rsidR="00DD317F">
        <w:rPr>
          <w:rFonts w:ascii="Times New Roman" w:hAnsi="Times New Roman" w:cs="Times New Roman"/>
          <w:sz w:val="28"/>
          <w:szCs w:val="28"/>
          <w:lang w:val="kk-KZ"/>
        </w:rPr>
        <w:t xml:space="preserve"> работы</w:t>
      </w:r>
      <w:r w:rsidR="003047A8">
        <w:rPr>
          <w:rFonts w:ascii="Times New Roman" w:hAnsi="Times New Roman" w:cs="Times New Roman"/>
          <w:sz w:val="28"/>
          <w:szCs w:val="28"/>
          <w:lang w:val="kk-KZ"/>
        </w:rPr>
        <w:t xml:space="preserve"> и отметила  эффективность</w:t>
      </w:r>
      <w:r w:rsidR="00DD317F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критериального оценивания в обн</w:t>
      </w:r>
      <w:r w:rsidR="003047A8">
        <w:rPr>
          <w:rFonts w:ascii="Times New Roman" w:hAnsi="Times New Roman" w:cs="Times New Roman"/>
          <w:sz w:val="28"/>
          <w:szCs w:val="28"/>
          <w:lang w:val="kk-KZ"/>
        </w:rPr>
        <w:t>овленном содержании образования.</w:t>
      </w:r>
    </w:p>
    <w:p w:rsidR="00DD317F" w:rsidRDefault="008E27B0" w:rsidP="00D55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1F9D">
        <w:rPr>
          <w:rFonts w:ascii="Times New Roman" w:hAnsi="Times New Roman" w:cs="Times New Roman"/>
          <w:sz w:val="28"/>
          <w:szCs w:val="28"/>
          <w:lang w:val="kk-KZ"/>
        </w:rPr>
        <w:t>Учитель казахского языка и литературы Назарбаев Интеллектуальной школы химик</w:t>
      </w:r>
      <w:r w:rsidR="00DB03C5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о-биологического направления города </w:t>
      </w:r>
      <w:r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Актау, тренер школы </w:t>
      </w:r>
      <w:r w:rsidR="00DD317F">
        <w:rPr>
          <w:rFonts w:ascii="Times New Roman" w:hAnsi="Times New Roman" w:cs="Times New Roman"/>
          <w:sz w:val="28"/>
          <w:szCs w:val="28"/>
          <w:lang w:val="kk-KZ"/>
        </w:rPr>
        <w:t xml:space="preserve">Айтан Айгуль Лесовна </w:t>
      </w:r>
      <w:r w:rsidR="00DD317F" w:rsidRPr="005D1F9D">
        <w:rPr>
          <w:rFonts w:ascii="Times New Roman" w:hAnsi="Times New Roman" w:cs="Times New Roman"/>
          <w:sz w:val="28"/>
          <w:szCs w:val="28"/>
          <w:lang w:val="kk-KZ"/>
        </w:rPr>
        <w:t>рассказал</w:t>
      </w:r>
      <w:r w:rsidR="00DD317F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DD317F" w:rsidRPr="005D1F9D">
        <w:rPr>
          <w:rFonts w:ascii="Times New Roman" w:hAnsi="Times New Roman" w:cs="Times New Roman"/>
          <w:sz w:val="28"/>
          <w:szCs w:val="28"/>
          <w:lang w:val="kk-KZ"/>
        </w:rPr>
        <w:t xml:space="preserve"> о применении инновационных педагогических технологий в процессе преподавания в рамках обновленной образовательной программы. </w:t>
      </w:r>
    </w:p>
    <w:p w:rsidR="003047A8" w:rsidRDefault="003047A8" w:rsidP="00D5539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</w:p>
    <w:p w:rsidR="00AE499E" w:rsidRDefault="003047A8" w:rsidP="008E32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773894" wp14:editId="69C239D7">
            <wp:extent cx="2640458" cy="2434975"/>
            <wp:effectExtent l="0" t="0" r="7620" b="3810"/>
            <wp:docPr id="1" name="Рисунок 1" descr="C:\Users\836D~1\AppData\Local\Temp\Rar$DIa5868.32163\Көшербай Т.С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36D~1\AppData\Local\Temp\Rar$DIa5868.32163\Көшербай Т.С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38" cy="2434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327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E32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0B93AE" wp14:editId="542D4B6F">
            <wp:extent cx="2671281" cy="2424701"/>
            <wp:effectExtent l="0" t="0" r="0" b="0"/>
            <wp:docPr id="6" name="Рисунок 6" descr="C:\Users\836D~1\AppData\Local\Temp\Rar$DIa5868.35079\Айтан А.Л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836D~1\AppData\Local\Temp\Rar$DIa5868.35079\Айтан А.Л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182" cy="2427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274" w:rsidRDefault="008E3274" w:rsidP="008E32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:rsidR="008E3274" w:rsidRPr="008E3274" w:rsidRDefault="008E3274" w:rsidP="008E327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63110" cy="3667874"/>
            <wp:effectExtent l="0" t="0" r="9525" b="8890"/>
            <wp:docPr id="7" name="Рисунок 7" descr="C:\Users\836D~1\AppData\Local\Temp\Rar$DIa5868.13185\Бертлеуова А.Е., Айтан А., Көшербай Т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836D~1\AppData\Local\Temp\Rar$DIa5868.13185\Бертлеуова А.Е., Айтан А., Көшербай Т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215" cy="366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3274" w:rsidRPr="008E3274" w:rsidSect="005D1F9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61E"/>
    <w:rsid w:val="00001FA7"/>
    <w:rsid w:val="00002E6A"/>
    <w:rsid w:val="0000390A"/>
    <w:rsid w:val="0000684E"/>
    <w:rsid w:val="000126D4"/>
    <w:rsid w:val="0001786C"/>
    <w:rsid w:val="00021A6B"/>
    <w:rsid w:val="00041DBD"/>
    <w:rsid w:val="00067C9A"/>
    <w:rsid w:val="00072695"/>
    <w:rsid w:val="00081FB8"/>
    <w:rsid w:val="00085A17"/>
    <w:rsid w:val="000935CA"/>
    <w:rsid w:val="000A4FFC"/>
    <w:rsid w:val="000A5587"/>
    <w:rsid w:val="000C103F"/>
    <w:rsid w:val="000C3C39"/>
    <w:rsid w:val="000C7C79"/>
    <w:rsid w:val="000D41D8"/>
    <w:rsid w:val="000F083E"/>
    <w:rsid w:val="000F1F12"/>
    <w:rsid w:val="000F47A3"/>
    <w:rsid w:val="00102FCE"/>
    <w:rsid w:val="001033E8"/>
    <w:rsid w:val="00114CAF"/>
    <w:rsid w:val="00122E9E"/>
    <w:rsid w:val="00127CFD"/>
    <w:rsid w:val="00136BC1"/>
    <w:rsid w:val="00143A9F"/>
    <w:rsid w:val="00143E1B"/>
    <w:rsid w:val="00157133"/>
    <w:rsid w:val="001631EE"/>
    <w:rsid w:val="00163381"/>
    <w:rsid w:val="001749BE"/>
    <w:rsid w:val="00181446"/>
    <w:rsid w:val="0018307F"/>
    <w:rsid w:val="0019216B"/>
    <w:rsid w:val="0019359E"/>
    <w:rsid w:val="001977E5"/>
    <w:rsid w:val="001A12D6"/>
    <w:rsid w:val="001A34CB"/>
    <w:rsid w:val="001B1BE3"/>
    <w:rsid w:val="001C141E"/>
    <w:rsid w:val="001D03F5"/>
    <w:rsid w:val="001D3F2E"/>
    <w:rsid w:val="001D424C"/>
    <w:rsid w:val="001E0E09"/>
    <w:rsid w:val="001E32CA"/>
    <w:rsid w:val="001E43F1"/>
    <w:rsid w:val="001F030E"/>
    <w:rsid w:val="001F102F"/>
    <w:rsid w:val="001F269E"/>
    <w:rsid w:val="00210D2F"/>
    <w:rsid w:val="00223D14"/>
    <w:rsid w:val="002277C4"/>
    <w:rsid w:val="00230EA6"/>
    <w:rsid w:val="00231271"/>
    <w:rsid w:val="002335C4"/>
    <w:rsid w:val="0024088B"/>
    <w:rsid w:val="00250984"/>
    <w:rsid w:val="00254450"/>
    <w:rsid w:val="002556F3"/>
    <w:rsid w:val="00257C1F"/>
    <w:rsid w:val="002601F7"/>
    <w:rsid w:val="00270926"/>
    <w:rsid w:val="00277B34"/>
    <w:rsid w:val="002852FA"/>
    <w:rsid w:val="00297538"/>
    <w:rsid w:val="002A461F"/>
    <w:rsid w:val="002B17EF"/>
    <w:rsid w:val="002B46D6"/>
    <w:rsid w:val="002C4E84"/>
    <w:rsid w:val="002C5035"/>
    <w:rsid w:val="002D1915"/>
    <w:rsid w:val="002D2C68"/>
    <w:rsid w:val="002E4E97"/>
    <w:rsid w:val="002E55F6"/>
    <w:rsid w:val="002F0778"/>
    <w:rsid w:val="00301973"/>
    <w:rsid w:val="00303273"/>
    <w:rsid w:val="003047A8"/>
    <w:rsid w:val="00310F6B"/>
    <w:rsid w:val="00312100"/>
    <w:rsid w:val="00321B7B"/>
    <w:rsid w:val="003320B4"/>
    <w:rsid w:val="003570DD"/>
    <w:rsid w:val="00362D56"/>
    <w:rsid w:val="003936A4"/>
    <w:rsid w:val="0039527C"/>
    <w:rsid w:val="003A6995"/>
    <w:rsid w:val="003B119B"/>
    <w:rsid w:val="003B728B"/>
    <w:rsid w:val="003C77F3"/>
    <w:rsid w:val="003D3F8B"/>
    <w:rsid w:val="003F01AC"/>
    <w:rsid w:val="00402C44"/>
    <w:rsid w:val="00404234"/>
    <w:rsid w:val="004130BF"/>
    <w:rsid w:val="004278DF"/>
    <w:rsid w:val="00443710"/>
    <w:rsid w:val="0044477E"/>
    <w:rsid w:val="004508B6"/>
    <w:rsid w:val="00450EAB"/>
    <w:rsid w:val="00456DC4"/>
    <w:rsid w:val="004577F6"/>
    <w:rsid w:val="00465923"/>
    <w:rsid w:val="004740E4"/>
    <w:rsid w:val="0048003D"/>
    <w:rsid w:val="004862B1"/>
    <w:rsid w:val="00494516"/>
    <w:rsid w:val="004966ED"/>
    <w:rsid w:val="004A0331"/>
    <w:rsid w:val="004A0E8A"/>
    <w:rsid w:val="004A195F"/>
    <w:rsid w:val="004A4457"/>
    <w:rsid w:val="004B6694"/>
    <w:rsid w:val="004B69E8"/>
    <w:rsid w:val="004D0EC1"/>
    <w:rsid w:val="004D19A9"/>
    <w:rsid w:val="004E1806"/>
    <w:rsid w:val="004E3262"/>
    <w:rsid w:val="004E4953"/>
    <w:rsid w:val="004E4C65"/>
    <w:rsid w:val="004E7123"/>
    <w:rsid w:val="004F058D"/>
    <w:rsid w:val="004F3AAF"/>
    <w:rsid w:val="004F48A3"/>
    <w:rsid w:val="00500CCE"/>
    <w:rsid w:val="00504760"/>
    <w:rsid w:val="005076EE"/>
    <w:rsid w:val="00520D29"/>
    <w:rsid w:val="00522FB5"/>
    <w:rsid w:val="00532562"/>
    <w:rsid w:val="00553F63"/>
    <w:rsid w:val="005608D5"/>
    <w:rsid w:val="00560B0B"/>
    <w:rsid w:val="00572520"/>
    <w:rsid w:val="00572ED6"/>
    <w:rsid w:val="00580F12"/>
    <w:rsid w:val="005824F4"/>
    <w:rsid w:val="00587DDB"/>
    <w:rsid w:val="00595D8A"/>
    <w:rsid w:val="00597EFC"/>
    <w:rsid w:val="005A0048"/>
    <w:rsid w:val="005A0563"/>
    <w:rsid w:val="005A1691"/>
    <w:rsid w:val="005A340B"/>
    <w:rsid w:val="005B1056"/>
    <w:rsid w:val="005C6E67"/>
    <w:rsid w:val="005D1F9D"/>
    <w:rsid w:val="005D77EC"/>
    <w:rsid w:val="005E3D9B"/>
    <w:rsid w:val="00604E39"/>
    <w:rsid w:val="00613A58"/>
    <w:rsid w:val="00613DB8"/>
    <w:rsid w:val="0062178B"/>
    <w:rsid w:val="00624C23"/>
    <w:rsid w:val="006272D3"/>
    <w:rsid w:val="006325D9"/>
    <w:rsid w:val="00632AAC"/>
    <w:rsid w:val="00642B78"/>
    <w:rsid w:val="00644AE0"/>
    <w:rsid w:val="006459D3"/>
    <w:rsid w:val="00653061"/>
    <w:rsid w:val="006559F5"/>
    <w:rsid w:val="00665AA7"/>
    <w:rsid w:val="00683394"/>
    <w:rsid w:val="00684FA3"/>
    <w:rsid w:val="006858F7"/>
    <w:rsid w:val="00686EB3"/>
    <w:rsid w:val="0069208E"/>
    <w:rsid w:val="006A22FB"/>
    <w:rsid w:val="006B069C"/>
    <w:rsid w:val="006B46EC"/>
    <w:rsid w:val="006B625A"/>
    <w:rsid w:val="006C20AE"/>
    <w:rsid w:val="006C35E6"/>
    <w:rsid w:val="006D41B3"/>
    <w:rsid w:val="006E0C7B"/>
    <w:rsid w:val="006E3E46"/>
    <w:rsid w:val="006E7840"/>
    <w:rsid w:val="006E7D78"/>
    <w:rsid w:val="006F1469"/>
    <w:rsid w:val="006F6DB2"/>
    <w:rsid w:val="00724362"/>
    <w:rsid w:val="00734B80"/>
    <w:rsid w:val="00736D66"/>
    <w:rsid w:val="00737059"/>
    <w:rsid w:val="00737CB6"/>
    <w:rsid w:val="007541FF"/>
    <w:rsid w:val="007608A2"/>
    <w:rsid w:val="00767254"/>
    <w:rsid w:val="007703E0"/>
    <w:rsid w:val="0077134B"/>
    <w:rsid w:val="007762D9"/>
    <w:rsid w:val="00785D71"/>
    <w:rsid w:val="00794554"/>
    <w:rsid w:val="007A0FAF"/>
    <w:rsid w:val="007A17AC"/>
    <w:rsid w:val="007A25C5"/>
    <w:rsid w:val="007A2D4D"/>
    <w:rsid w:val="007B4E8D"/>
    <w:rsid w:val="007B7368"/>
    <w:rsid w:val="007D7FDA"/>
    <w:rsid w:val="007E36C2"/>
    <w:rsid w:val="007F3376"/>
    <w:rsid w:val="007F4654"/>
    <w:rsid w:val="007F65A4"/>
    <w:rsid w:val="00801076"/>
    <w:rsid w:val="008115E1"/>
    <w:rsid w:val="00816D8D"/>
    <w:rsid w:val="008201F8"/>
    <w:rsid w:val="00821B34"/>
    <w:rsid w:val="00821DD9"/>
    <w:rsid w:val="0082304C"/>
    <w:rsid w:val="0082501D"/>
    <w:rsid w:val="00836E19"/>
    <w:rsid w:val="00840D96"/>
    <w:rsid w:val="0084743E"/>
    <w:rsid w:val="00850F36"/>
    <w:rsid w:val="008533C0"/>
    <w:rsid w:val="00853853"/>
    <w:rsid w:val="00857746"/>
    <w:rsid w:val="008578E2"/>
    <w:rsid w:val="00864BD3"/>
    <w:rsid w:val="00872EB1"/>
    <w:rsid w:val="00886926"/>
    <w:rsid w:val="00891102"/>
    <w:rsid w:val="00892DC2"/>
    <w:rsid w:val="008A1BB4"/>
    <w:rsid w:val="008A36FA"/>
    <w:rsid w:val="008A42BB"/>
    <w:rsid w:val="008A535F"/>
    <w:rsid w:val="008B1E4B"/>
    <w:rsid w:val="008B2889"/>
    <w:rsid w:val="008D07C9"/>
    <w:rsid w:val="008E091E"/>
    <w:rsid w:val="008E27B0"/>
    <w:rsid w:val="008E3274"/>
    <w:rsid w:val="008E5363"/>
    <w:rsid w:val="008E6E35"/>
    <w:rsid w:val="009000B1"/>
    <w:rsid w:val="00910C1A"/>
    <w:rsid w:val="00913327"/>
    <w:rsid w:val="00924500"/>
    <w:rsid w:val="00930027"/>
    <w:rsid w:val="00937C26"/>
    <w:rsid w:val="00940376"/>
    <w:rsid w:val="00943C25"/>
    <w:rsid w:val="009453EC"/>
    <w:rsid w:val="00952261"/>
    <w:rsid w:val="009529DA"/>
    <w:rsid w:val="00954A58"/>
    <w:rsid w:val="00995A2C"/>
    <w:rsid w:val="009A1754"/>
    <w:rsid w:val="009D12AE"/>
    <w:rsid w:val="009D4200"/>
    <w:rsid w:val="009E4A66"/>
    <w:rsid w:val="009E620C"/>
    <w:rsid w:val="009F2CEC"/>
    <w:rsid w:val="00A0198C"/>
    <w:rsid w:val="00A067AE"/>
    <w:rsid w:val="00A07624"/>
    <w:rsid w:val="00A1237B"/>
    <w:rsid w:val="00A20BB5"/>
    <w:rsid w:val="00A31734"/>
    <w:rsid w:val="00A3311A"/>
    <w:rsid w:val="00A364E5"/>
    <w:rsid w:val="00A36B64"/>
    <w:rsid w:val="00A409F6"/>
    <w:rsid w:val="00A431C5"/>
    <w:rsid w:val="00A50389"/>
    <w:rsid w:val="00A53171"/>
    <w:rsid w:val="00A56E6F"/>
    <w:rsid w:val="00A66707"/>
    <w:rsid w:val="00A73402"/>
    <w:rsid w:val="00A74FC2"/>
    <w:rsid w:val="00A854CE"/>
    <w:rsid w:val="00A90190"/>
    <w:rsid w:val="00A94856"/>
    <w:rsid w:val="00A97503"/>
    <w:rsid w:val="00AA2984"/>
    <w:rsid w:val="00AA2D6F"/>
    <w:rsid w:val="00AA5DC5"/>
    <w:rsid w:val="00AC388C"/>
    <w:rsid w:val="00AE1712"/>
    <w:rsid w:val="00AE3190"/>
    <w:rsid w:val="00AE4461"/>
    <w:rsid w:val="00AE499E"/>
    <w:rsid w:val="00B02890"/>
    <w:rsid w:val="00B10DF8"/>
    <w:rsid w:val="00B13DEF"/>
    <w:rsid w:val="00B13F5D"/>
    <w:rsid w:val="00B167A8"/>
    <w:rsid w:val="00B24C02"/>
    <w:rsid w:val="00B31224"/>
    <w:rsid w:val="00B64DC9"/>
    <w:rsid w:val="00B70E3F"/>
    <w:rsid w:val="00B74301"/>
    <w:rsid w:val="00B910B7"/>
    <w:rsid w:val="00B92601"/>
    <w:rsid w:val="00B948BE"/>
    <w:rsid w:val="00BA4C40"/>
    <w:rsid w:val="00BB0F0E"/>
    <w:rsid w:val="00BB1291"/>
    <w:rsid w:val="00BB3075"/>
    <w:rsid w:val="00BB514B"/>
    <w:rsid w:val="00BC1536"/>
    <w:rsid w:val="00BC52E6"/>
    <w:rsid w:val="00BD0768"/>
    <w:rsid w:val="00BD2C39"/>
    <w:rsid w:val="00BE6E43"/>
    <w:rsid w:val="00C03C96"/>
    <w:rsid w:val="00C076B1"/>
    <w:rsid w:val="00C10542"/>
    <w:rsid w:val="00C17403"/>
    <w:rsid w:val="00C24655"/>
    <w:rsid w:val="00C25845"/>
    <w:rsid w:val="00C40487"/>
    <w:rsid w:val="00C435FD"/>
    <w:rsid w:val="00C45F5A"/>
    <w:rsid w:val="00C463BF"/>
    <w:rsid w:val="00C54838"/>
    <w:rsid w:val="00C54879"/>
    <w:rsid w:val="00C60EDA"/>
    <w:rsid w:val="00C628BC"/>
    <w:rsid w:val="00C83DA9"/>
    <w:rsid w:val="00C92633"/>
    <w:rsid w:val="00C95824"/>
    <w:rsid w:val="00CA0559"/>
    <w:rsid w:val="00CA0DD6"/>
    <w:rsid w:val="00CA3FFF"/>
    <w:rsid w:val="00CA51DF"/>
    <w:rsid w:val="00CB2497"/>
    <w:rsid w:val="00CB50DC"/>
    <w:rsid w:val="00CB58A4"/>
    <w:rsid w:val="00CB6A3E"/>
    <w:rsid w:val="00CB7CC8"/>
    <w:rsid w:val="00CC3561"/>
    <w:rsid w:val="00CC592D"/>
    <w:rsid w:val="00CD08CC"/>
    <w:rsid w:val="00CF2766"/>
    <w:rsid w:val="00D04773"/>
    <w:rsid w:val="00D12CB6"/>
    <w:rsid w:val="00D34E03"/>
    <w:rsid w:val="00D35402"/>
    <w:rsid w:val="00D411FA"/>
    <w:rsid w:val="00D424D3"/>
    <w:rsid w:val="00D4390D"/>
    <w:rsid w:val="00D460EB"/>
    <w:rsid w:val="00D511CE"/>
    <w:rsid w:val="00D51502"/>
    <w:rsid w:val="00D5539E"/>
    <w:rsid w:val="00D62FDD"/>
    <w:rsid w:val="00D9219A"/>
    <w:rsid w:val="00D93C4E"/>
    <w:rsid w:val="00D97ABF"/>
    <w:rsid w:val="00DA172B"/>
    <w:rsid w:val="00DA7953"/>
    <w:rsid w:val="00DB03C5"/>
    <w:rsid w:val="00DB3402"/>
    <w:rsid w:val="00DB52CF"/>
    <w:rsid w:val="00DC4FF6"/>
    <w:rsid w:val="00DC506B"/>
    <w:rsid w:val="00DC6F66"/>
    <w:rsid w:val="00DD03AC"/>
    <w:rsid w:val="00DD317F"/>
    <w:rsid w:val="00DE1A30"/>
    <w:rsid w:val="00DE261E"/>
    <w:rsid w:val="00DE60A4"/>
    <w:rsid w:val="00DF076D"/>
    <w:rsid w:val="00DF1FC6"/>
    <w:rsid w:val="00DF2338"/>
    <w:rsid w:val="00DF67A6"/>
    <w:rsid w:val="00E0222B"/>
    <w:rsid w:val="00E0254A"/>
    <w:rsid w:val="00E03575"/>
    <w:rsid w:val="00E079CB"/>
    <w:rsid w:val="00E167F5"/>
    <w:rsid w:val="00E16DF6"/>
    <w:rsid w:val="00E23156"/>
    <w:rsid w:val="00E45366"/>
    <w:rsid w:val="00E45CA4"/>
    <w:rsid w:val="00E501D0"/>
    <w:rsid w:val="00E54B9B"/>
    <w:rsid w:val="00E66CCB"/>
    <w:rsid w:val="00E66E31"/>
    <w:rsid w:val="00E70042"/>
    <w:rsid w:val="00E71613"/>
    <w:rsid w:val="00E74EAC"/>
    <w:rsid w:val="00E877E5"/>
    <w:rsid w:val="00E95143"/>
    <w:rsid w:val="00E97B5E"/>
    <w:rsid w:val="00EB06B2"/>
    <w:rsid w:val="00EC313B"/>
    <w:rsid w:val="00EC4C6C"/>
    <w:rsid w:val="00EC4D4B"/>
    <w:rsid w:val="00EC5DC4"/>
    <w:rsid w:val="00ED174D"/>
    <w:rsid w:val="00ED6ABC"/>
    <w:rsid w:val="00EE1888"/>
    <w:rsid w:val="00EF19CB"/>
    <w:rsid w:val="00EF5E5F"/>
    <w:rsid w:val="00F015C7"/>
    <w:rsid w:val="00F117C8"/>
    <w:rsid w:val="00F14800"/>
    <w:rsid w:val="00F20D24"/>
    <w:rsid w:val="00F25599"/>
    <w:rsid w:val="00F25DC7"/>
    <w:rsid w:val="00F32779"/>
    <w:rsid w:val="00F327BE"/>
    <w:rsid w:val="00F45355"/>
    <w:rsid w:val="00F45D1B"/>
    <w:rsid w:val="00F5015C"/>
    <w:rsid w:val="00F50DB3"/>
    <w:rsid w:val="00F6029C"/>
    <w:rsid w:val="00F603E2"/>
    <w:rsid w:val="00F60406"/>
    <w:rsid w:val="00F65540"/>
    <w:rsid w:val="00F66462"/>
    <w:rsid w:val="00F8039C"/>
    <w:rsid w:val="00F96F9D"/>
    <w:rsid w:val="00FB0E9A"/>
    <w:rsid w:val="00FB2529"/>
    <w:rsid w:val="00FB3137"/>
    <w:rsid w:val="00FD5FD8"/>
    <w:rsid w:val="00FD68AB"/>
    <w:rsid w:val="00FE03F7"/>
    <w:rsid w:val="00FE177F"/>
    <w:rsid w:val="00FE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48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4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47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048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4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47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B531-F526-47A7-BBC7-6F7CD5979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Бертлеуова</dc:creator>
  <cp:keywords/>
  <dc:description/>
  <cp:lastModifiedBy>Бертлеуова</cp:lastModifiedBy>
  <cp:revision>4</cp:revision>
  <dcterms:created xsi:type="dcterms:W3CDTF">2019-11-19T04:39:00Z</dcterms:created>
  <dcterms:modified xsi:type="dcterms:W3CDTF">2019-11-19T09:02:00Z</dcterms:modified>
</cp:coreProperties>
</file>