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7A" w:rsidRPr="002E7E74" w:rsidRDefault="007F0D7A" w:rsidP="007F0D7A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>Структура программы на языке</w:t>
      </w:r>
      <w:proofErr w:type="gramStart"/>
      <w:r w:rsidRPr="002E7E74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 xml:space="preserve"> С</w:t>
      </w:r>
      <w:proofErr w:type="gramEnd"/>
      <w:r w:rsidRPr="002E7E74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>++</w:t>
      </w:r>
    </w:p>
    <w:p w:rsidR="007F0D7A" w:rsidRPr="002E7E74" w:rsidRDefault="007F0D7A" w:rsidP="007F0D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Программа на языке C++</w:t>
      </w: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состоит из функций, описаний и директив препроцессора.</w:t>
      </w: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E7E7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(Препроцессор — это программа, которая вы</w:t>
      </w:r>
      <w:bookmarkStart w:id="0" w:name="_GoBack"/>
      <w:bookmarkEnd w:id="0"/>
      <w:r w:rsidRPr="002E7E7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полняет обработку файла исходного кода перед началом компиляции)</w:t>
      </w: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F0D7A" w:rsidRPr="002E7E74" w:rsidRDefault="007F0D7A" w:rsidP="007F0D7A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Рассмотрим простейшую программу:</w:t>
      </w:r>
    </w:p>
    <w:p w:rsidR="007F0D7A" w:rsidRPr="002E7E74" w:rsidRDefault="007F0D7A" w:rsidP="007F0D7A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065C35A" wp14:editId="5B03F869">
            <wp:extent cx="6686550" cy="3143250"/>
            <wp:effectExtent l="0" t="0" r="0" b="0"/>
            <wp:docPr id="1" name="Рисунок 1" descr="Первая программа на языке С+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вая программа на языке С++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7A" w:rsidRPr="002E7E74" w:rsidRDefault="007F0D7A" w:rsidP="007F0D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первой строке с помощью директивы </w:t>
      </w:r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#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include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подключается заголовочный файл </w:t>
      </w:r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&lt;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iostream</w:t>
      </w:r>
      <w:proofErr w:type="spellEnd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&gt;</w:t>
      </w: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который содержит необходимую информацию для управления вводом/выводом.</w:t>
      </w:r>
    </w:p>
    <w:p w:rsidR="007F0D7A" w:rsidRPr="002E7E74" w:rsidRDefault="007F0D7A" w:rsidP="007F0D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Следующая директива 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using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открывает доступ к пространству имен (англ. </w:t>
      </w:r>
      <w:proofErr w:type="spellStart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namespace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 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std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 котором определяются средства стандартной библиотеки языка C++.</w:t>
      </w: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2E7E7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(Пространство имён — некоторое множество, созданное для логической группировки уникальных идентификаторов)</w:t>
      </w: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7F0D7A" w:rsidRPr="002E7E74" w:rsidRDefault="007F0D7A" w:rsidP="007F0D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Отправной точкой выполнения любой С+</w:t>
      </w:r>
      <w:proofErr w:type="gramStart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+-</w:t>
      </w:r>
      <w:proofErr w:type="gram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программы является функция </w:t>
      </w:r>
      <w:proofErr w:type="spellStart"/>
      <w:r w:rsidRPr="002E7E7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main</w:t>
      </w:r>
      <w:proofErr w:type="spellEnd"/>
      <w:r w:rsidRPr="002E7E7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()</w:t>
      </w: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Функция содержит четыре элемента:</w:t>
      </w:r>
    </w:p>
    <w:p w:rsidR="007F0D7A" w:rsidRPr="002E7E74" w:rsidRDefault="007F0D7A" w:rsidP="007F0D7A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возвращаемый тип (в нашем случае </w:t>
      </w:r>
      <w:proofErr w:type="spellStart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int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7F0D7A" w:rsidRPr="002E7E74" w:rsidRDefault="007F0D7A" w:rsidP="007F0D7A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имя функции (</w:t>
      </w:r>
      <w:proofErr w:type="spellStart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main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7F0D7A" w:rsidRPr="002E7E74" w:rsidRDefault="007F0D7A" w:rsidP="007F0D7A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список параметров, заключенный в круглые скобки (в данном случае список пуст);</w:t>
      </w:r>
    </w:p>
    <w:p w:rsidR="007F0D7A" w:rsidRPr="002E7E74" w:rsidRDefault="007F0D7A" w:rsidP="007F0D7A">
      <w:pPr>
        <w:numPr>
          <w:ilvl w:val="0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заключенное в фигурные скобки, тело функции, представляющее собой блок инструкций.</w:t>
      </w:r>
    </w:p>
    <w:p w:rsidR="007F0D7A" w:rsidRPr="002E7E74" w:rsidRDefault="007F0D7A" w:rsidP="007F0D7A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Инструкцией называется часть программы, определяющая действие и не являющаяся директивой препроцессора.</w:t>
      </w:r>
    </w:p>
    <w:p w:rsidR="007F0D7A" w:rsidRPr="002E7E74" w:rsidRDefault="007F0D7A" w:rsidP="007F0D7A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нашей программе тело функции содержит две инструкции:</w:t>
      </w:r>
    </w:p>
    <w:p w:rsidR="007F0D7A" w:rsidRPr="002E7E74" w:rsidRDefault="007F0D7A" w:rsidP="007F0D7A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cout</w:t>
      </w:r>
      <w:proofErr w:type="spellEnd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&lt;&lt; "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Hello</w:t>
      </w:r>
      <w:proofErr w:type="spellEnd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, 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World</w:t>
      </w:r>
      <w:proofErr w:type="spellEnd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!";</w:t>
      </w:r>
    </w:p>
    <w:p w:rsidR="007F0D7A" w:rsidRPr="002E7E74" w:rsidRDefault="007F0D7A" w:rsidP="007F0D7A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lastRenderedPageBreak/>
        <w:t>return</w:t>
      </w:r>
      <w:proofErr w:type="spellEnd"/>
      <w:r w:rsidRPr="002E7E74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0;</w:t>
      </w:r>
    </w:p>
    <w:p w:rsidR="007F0D7A" w:rsidRPr="002E7E74" w:rsidRDefault="007F0D7A" w:rsidP="007F0D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Во-первых, выводится на экран строка 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Hello</w:t>
      </w:r>
      <w:proofErr w:type="spellEnd"/>
      <w:r w:rsidRPr="002E7E74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2E7E74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World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 затем возвращается в точку вызова значение 0, которое означает, что программа выполнена успешно.</w:t>
      </w:r>
    </w:p>
    <w:p w:rsidR="007F0D7A" w:rsidRPr="002E7E74" w:rsidRDefault="007F0D7A" w:rsidP="007F0D7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Обратим внимание на то, что каждая инструкция </w:t>
      </w:r>
      <w:hyperlink r:id="rId7" w:tooltip="Язык программирования С++" w:history="1">
        <w:r w:rsidRPr="002E7E74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bdr w:val="none" w:sz="0" w:space="0" w:color="auto" w:frame="1"/>
            <w:lang w:eastAsia="ru-RU"/>
          </w:rPr>
          <w:t>в языке</w:t>
        </w:r>
        <w:proofErr w:type="gramStart"/>
        <w:r w:rsidRPr="002E7E74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bdr w:val="none" w:sz="0" w:space="0" w:color="auto" w:frame="1"/>
            <w:lang w:eastAsia="ru-RU"/>
          </w:rPr>
          <w:t xml:space="preserve"> С</w:t>
        </w:r>
        <w:proofErr w:type="gramEnd"/>
        <w:r w:rsidRPr="002E7E74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bdr w:val="none" w:sz="0" w:space="0" w:color="auto" w:frame="1"/>
            <w:lang w:eastAsia="ru-RU"/>
          </w:rPr>
          <w:t>++</w:t>
        </w:r>
      </w:hyperlink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заканчивается точкой с запятой. Существуют следующие исключения:</w:t>
      </w:r>
    </w:p>
    <w:p w:rsidR="007F0D7A" w:rsidRPr="002E7E74" w:rsidRDefault="007F0D7A" w:rsidP="007F0D7A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директивы препроцессора, начинающиеся с символа # (например, #</w:t>
      </w:r>
      <w:proofErr w:type="spellStart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include</w:t>
      </w:r>
      <w:proofErr w:type="spellEnd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7F0D7A" w:rsidRPr="002E7E74" w:rsidRDefault="007F0D7A" w:rsidP="007F0D7A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составные операторы и блоки определения функций, которые обрамлены фигурными скобками</w:t>
      </w:r>
      <w:proofErr w:type="gramStart"/>
      <w:r w:rsidRPr="002E7E7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{ }.</w:t>
      </w:r>
      <w:proofErr w:type="gramEnd"/>
    </w:p>
    <w:p w:rsidR="00751910" w:rsidRPr="002E7E74" w:rsidRDefault="00751910">
      <w:pPr>
        <w:rPr>
          <w:rFonts w:ascii="Times New Roman" w:hAnsi="Times New Roman" w:cs="Times New Roman"/>
          <w:sz w:val="28"/>
          <w:szCs w:val="28"/>
        </w:rPr>
      </w:pPr>
    </w:p>
    <w:sectPr w:rsidR="00751910" w:rsidRPr="002E7E74" w:rsidSect="002E7E7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E0180"/>
    <w:multiLevelType w:val="multilevel"/>
    <w:tmpl w:val="8CBA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8541D9B"/>
    <w:multiLevelType w:val="multilevel"/>
    <w:tmpl w:val="F4F61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625530"/>
    <w:multiLevelType w:val="multilevel"/>
    <w:tmpl w:val="BD805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D7A"/>
    <w:rsid w:val="002E7E74"/>
    <w:rsid w:val="00751910"/>
    <w:rsid w:val="007F0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0D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D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0D7A"/>
    <w:rPr>
      <w:b/>
      <w:bCs/>
    </w:rPr>
  </w:style>
  <w:style w:type="character" w:customStyle="1" w:styleId="italic-box">
    <w:name w:val="italic-box"/>
    <w:basedOn w:val="a0"/>
    <w:rsid w:val="007F0D7A"/>
  </w:style>
  <w:style w:type="character" w:customStyle="1" w:styleId="codeline">
    <w:name w:val="code_line"/>
    <w:basedOn w:val="a0"/>
    <w:rsid w:val="007F0D7A"/>
  </w:style>
  <w:style w:type="paragraph" w:customStyle="1" w:styleId="italic-box1">
    <w:name w:val="italic-box1"/>
    <w:basedOn w:val="a"/>
    <w:rsid w:val="007F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-inln">
    <w:name w:val="bold-inln"/>
    <w:basedOn w:val="a0"/>
    <w:rsid w:val="007F0D7A"/>
  </w:style>
  <w:style w:type="character" w:styleId="a5">
    <w:name w:val="Hyperlink"/>
    <w:basedOn w:val="a0"/>
    <w:uiPriority w:val="99"/>
    <w:semiHidden/>
    <w:unhideWhenUsed/>
    <w:rsid w:val="007F0D7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E7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7E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F0D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0D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F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F0D7A"/>
    <w:rPr>
      <w:b/>
      <w:bCs/>
    </w:rPr>
  </w:style>
  <w:style w:type="character" w:customStyle="1" w:styleId="italic-box">
    <w:name w:val="italic-box"/>
    <w:basedOn w:val="a0"/>
    <w:rsid w:val="007F0D7A"/>
  </w:style>
  <w:style w:type="character" w:customStyle="1" w:styleId="codeline">
    <w:name w:val="code_line"/>
    <w:basedOn w:val="a0"/>
    <w:rsid w:val="007F0D7A"/>
  </w:style>
  <w:style w:type="paragraph" w:customStyle="1" w:styleId="italic-box1">
    <w:name w:val="italic-box1"/>
    <w:basedOn w:val="a"/>
    <w:rsid w:val="007F0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-inln">
    <w:name w:val="bold-inln"/>
    <w:basedOn w:val="a0"/>
    <w:rsid w:val="007F0D7A"/>
  </w:style>
  <w:style w:type="character" w:styleId="a5">
    <w:name w:val="Hyperlink"/>
    <w:basedOn w:val="a0"/>
    <w:uiPriority w:val="99"/>
    <w:semiHidden/>
    <w:unhideWhenUsed/>
    <w:rsid w:val="007F0D7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E7E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7E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77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formatics-lesson.ru/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2019-05-05T06:36:00Z</dcterms:created>
  <dcterms:modified xsi:type="dcterms:W3CDTF">2019-07-30T12:42:00Z</dcterms:modified>
</cp:coreProperties>
</file>