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3855" w:rsidRPr="00D41661" w:rsidRDefault="000B3855" w:rsidP="000B3855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D41661">
        <w:rPr>
          <w:rFonts w:ascii="Times New Roman" w:hAnsi="Times New Roman" w:cs="Times New Roman"/>
          <w:b/>
          <w:sz w:val="28"/>
          <w:szCs w:val="28"/>
          <w:lang w:val="kk-KZ"/>
        </w:rPr>
        <w:t>Мырзабекова Бахтыгүл</w:t>
      </w:r>
    </w:p>
    <w:p w:rsidR="000B3855" w:rsidRPr="0005662F" w:rsidRDefault="000B3855" w:rsidP="000B3855">
      <w:pPr>
        <w:pStyle w:val="a5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D41661">
        <w:rPr>
          <w:rFonts w:ascii="Times New Roman" w:hAnsi="Times New Roman" w:cs="Times New Roman"/>
          <w:b/>
          <w:sz w:val="28"/>
          <w:szCs w:val="28"/>
          <w:lang w:val="kk-KZ"/>
        </w:rPr>
        <w:t>Ақтау қаласы, №13 гимназиясының биология пәнінің мұғалімі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05662F">
        <w:rPr>
          <w:rFonts w:ascii="Times New Roman" w:hAnsi="Times New Roman" w:cs="Times New Roman"/>
          <w:b/>
          <w:sz w:val="28"/>
          <w:szCs w:val="28"/>
          <w:lang w:val="kk-KZ"/>
        </w:rPr>
        <w:t>(олимпиада I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орын</w:t>
      </w:r>
      <w:r w:rsidRPr="0005662F">
        <w:rPr>
          <w:rFonts w:ascii="Times New Roman" w:hAnsi="Times New Roman" w:cs="Times New Roman"/>
          <w:b/>
          <w:sz w:val="28"/>
          <w:szCs w:val="28"/>
          <w:lang w:val="kk-KZ"/>
        </w:rPr>
        <w:t xml:space="preserve"> )</w:t>
      </w:r>
    </w:p>
    <w:p w:rsidR="000B3855" w:rsidRPr="00D41661" w:rsidRDefault="000B3855" w:rsidP="000B3855">
      <w:pPr>
        <w:pStyle w:val="a5"/>
        <w:rPr>
          <w:rFonts w:ascii="Times New Roman" w:hAnsi="Times New Roman" w:cs="Times New Roman"/>
          <w:b/>
          <w:sz w:val="28"/>
          <w:szCs w:val="28"/>
          <w:lang w:val="kk-KZ"/>
        </w:rPr>
      </w:pPr>
    </w:p>
    <w:tbl>
      <w:tblPr>
        <w:tblStyle w:val="a7"/>
        <w:tblW w:w="10036" w:type="dxa"/>
        <w:tblInd w:w="-289" w:type="dxa"/>
        <w:tblBorders>
          <w:top w:val="single" w:sz="4" w:space="0" w:color="FF0000"/>
          <w:left w:val="single" w:sz="4" w:space="0" w:color="FF0000"/>
          <w:bottom w:val="single" w:sz="4" w:space="0" w:color="FF0000"/>
          <w:right w:val="single" w:sz="4" w:space="0" w:color="FF0000"/>
          <w:insideH w:val="single" w:sz="4" w:space="0" w:color="FF0000"/>
          <w:insideV w:val="single" w:sz="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2098"/>
        <w:gridCol w:w="937"/>
        <w:gridCol w:w="939"/>
        <w:gridCol w:w="866"/>
        <w:gridCol w:w="2344"/>
        <w:gridCol w:w="443"/>
        <w:gridCol w:w="15"/>
        <w:gridCol w:w="835"/>
        <w:gridCol w:w="1559"/>
      </w:tblGrid>
      <w:tr w:rsidR="000B3855" w:rsidRPr="00D41661" w:rsidTr="00F136FA">
        <w:trPr>
          <w:trHeight w:val="551"/>
        </w:trPr>
        <w:tc>
          <w:tcPr>
            <w:tcW w:w="4840" w:type="dxa"/>
            <w:gridSpan w:val="4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hideMark/>
          </w:tcPr>
          <w:p w:rsidR="000B3855" w:rsidRPr="00D41661" w:rsidRDefault="000B3855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САБАҚ</w:t>
            </w: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: </w:t>
            </w:r>
            <w:bookmarkStart w:id="0" w:name="_GoBack"/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Жүрек қан тамырлары жүйесінің аурулар және олардың алдын алуы </w:t>
            </w:r>
            <w:bookmarkEnd w:id="0"/>
            <w:r w:rsidRPr="00D41661">
              <w:rPr>
                <w:rFonts w:asciiTheme="minorEastAsia" w:hAnsiTheme="minorEastAsia" w:cstheme="minorEastAsia" w:hint="eastAsia"/>
                <w:sz w:val="28"/>
                <w:szCs w:val="28"/>
                <w:lang w:val="kk-KZ"/>
              </w:rPr>
              <w:t>§</w:t>
            </w: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38</w:t>
            </w:r>
          </w:p>
        </w:tc>
        <w:tc>
          <w:tcPr>
            <w:tcW w:w="5196" w:type="dxa"/>
            <w:gridSpan w:val="5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hideMark/>
          </w:tcPr>
          <w:p w:rsidR="000B3855" w:rsidRPr="00D41661" w:rsidRDefault="000B3855" w:rsidP="00F136FA">
            <w:pPr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 xml:space="preserve">Мектеп: </w:t>
            </w: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№13 гимназиясы. КММ</w:t>
            </w:r>
          </w:p>
        </w:tc>
      </w:tr>
      <w:tr w:rsidR="000B3855" w:rsidRPr="000B3855" w:rsidTr="00F136FA">
        <w:trPr>
          <w:trHeight w:val="412"/>
        </w:trPr>
        <w:tc>
          <w:tcPr>
            <w:tcW w:w="4840" w:type="dxa"/>
            <w:gridSpan w:val="4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hideMark/>
          </w:tcPr>
          <w:p w:rsidR="000B3855" w:rsidRPr="00D41661" w:rsidRDefault="000B3855" w:rsidP="00F136FA">
            <w:pPr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 xml:space="preserve">Күні:  </w:t>
            </w:r>
          </w:p>
        </w:tc>
        <w:tc>
          <w:tcPr>
            <w:tcW w:w="5196" w:type="dxa"/>
            <w:gridSpan w:val="5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hideMark/>
          </w:tcPr>
          <w:p w:rsidR="000B3855" w:rsidRPr="00D41661" w:rsidRDefault="000B3855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Мұғалімнің есімі:</w:t>
            </w: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Мырзабекова Б.М</w:t>
            </w:r>
          </w:p>
        </w:tc>
      </w:tr>
      <w:tr w:rsidR="000B3855" w:rsidRPr="00D41661" w:rsidTr="00F136FA">
        <w:trPr>
          <w:trHeight w:val="261"/>
        </w:trPr>
        <w:tc>
          <w:tcPr>
            <w:tcW w:w="4840" w:type="dxa"/>
            <w:gridSpan w:val="4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hideMark/>
          </w:tcPr>
          <w:p w:rsidR="000B3855" w:rsidRPr="00D41661" w:rsidRDefault="000B3855" w:rsidP="00F136FA">
            <w:pPr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 xml:space="preserve">СЫНЫП: </w:t>
            </w: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8</w:t>
            </w:r>
          </w:p>
        </w:tc>
        <w:tc>
          <w:tcPr>
            <w:tcW w:w="2802" w:type="dxa"/>
            <w:gridSpan w:val="3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hideMark/>
          </w:tcPr>
          <w:p w:rsidR="000B3855" w:rsidRPr="00D41661" w:rsidRDefault="000B3855" w:rsidP="00F136FA">
            <w:pPr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Қатысқандар саны:</w:t>
            </w:r>
          </w:p>
        </w:tc>
        <w:tc>
          <w:tcPr>
            <w:tcW w:w="2394" w:type="dxa"/>
            <w:gridSpan w:val="2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hideMark/>
          </w:tcPr>
          <w:p w:rsidR="000B3855" w:rsidRPr="00D41661" w:rsidRDefault="000B3855" w:rsidP="00F136FA">
            <w:pPr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Қатыспағандар саны:</w:t>
            </w:r>
          </w:p>
        </w:tc>
      </w:tr>
      <w:tr w:rsidR="000B3855" w:rsidRPr="000B3855" w:rsidTr="00F136FA">
        <w:trPr>
          <w:trHeight w:val="247"/>
        </w:trPr>
        <w:tc>
          <w:tcPr>
            <w:tcW w:w="2098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hideMark/>
          </w:tcPr>
          <w:p w:rsidR="000B3855" w:rsidRPr="00D41661" w:rsidRDefault="000B3855" w:rsidP="00F136FA">
            <w:pPr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Сабақ негізделген оқу</w:t>
            </w:r>
          </w:p>
          <w:p w:rsidR="000B3855" w:rsidRPr="00D41661" w:rsidRDefault="000B3855" w:rsidP="00F136FA">
            <w:pPr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 xml:space="preserve"> мақсаты (мақсаттары)</w:t>
            </w:r>
          </w:p>
        </w:tc>
        <w:tc>
          <w:tcPr>
            <w:tcW w:w="7938" w:type="dxa"/>
            <w:gridSpan w:val="8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hideMark/>
          </w:tcPr>
          <w:p w:rsidR="000B3855" w:rsidRPr="00D41661" w:rsidRDefault="000B3855" w:rsidP="00F136FA">
            <w:pPr>
              <w:pStyle w:val="a3"/>
              <w:numPr>
                <w:ilvl w:val="0"/>
                <w:numId w:val="3"/>
              </w:numPr>
              <w:ind w:left="0" w:firstLine="0"/>
              <w:rPr>
                <w:sz w:val="28"/>
                <w:szCs w:val="28"/>
                <w:lang w:val="kk-KZ"/>
              </w:rPr>
            </w:pPr>
            <w:r w:rsidRPr="00D41661">
              <w:rPr>
                <w:sz w:val="28"/>
                <w:szCs w:val="28"/>
                <w:lang w:val="kk-KZ"/>
              </w:rPr>
              <w:t>Қан</w:t>
            </w:r>
            <w:r>
              <w:rPr>
                <w:sz w:val="28"/>
                <w:szCs w:val="28"/>
                <w:lang w:val="kk-KZ"/>
              </w:rPr>
              <w:t xml:space="preserve"> кету түрлерін ажыра</w:t>
            </w:r>
            <w:r w:rsidRPr="00D41661">
              <w:rPr>
                <w:sz w:val="28"/>
                <w:szCs w:val="28"/>
                <w:lang w:val="kk-KZ"/>
              </w:rPr>
              <w:t xml:space="preserve">та білуді үйрену. </w:t>
            </w:r>
          </w:p>
          <w:p w:rsidR="000B3855" w:rsidRPr="00D41661" w:rsidRDefault="000B3855" w:rsidP="00F136FA">
            <w:pPr>
              <w:pStyle w:val="a3"/>
              <w:numPr>
                <w:ilvl w:val="0"/>
                <w:numId w:val="3"/>
              </w:numPr>
              <w:ind w:left="0" w:firstLine="0"/>
              <w:rPr>
                <w:sz w:val="28"/>
                <w:szCs w:val="28"/>
                <w:lang w:val="kk-KZ"/>
              </w:rPr>
            </w:pPr>
            <w:r w:rsidRPr="00D41661">
              <w:rPr>
                <w:sz w:val="28"/>
                <w:szCs w:val="28"/>
                <w:lang w:val="kk-KZ"/>
              </w:rPr>
              <w:t>жүрек-қан тамырлар жүйесінің ауруларынын анатомиялық физиологиялық түсініктерін қалыптастыру және олардың алдын алуға үйрету</w:t>
            </w:r>
          </w:p>
          <w:p w:rsidR="000B3855" w:rsidRPr="00D41661" w:rsidRDefault="000B3855" w:rsidP="00F136FA">
            <w:pPr>
              <w:pStyle w:val="a3"/>
              <w:numPr>
                <w:ilvl w:val="0"/>
                <w:numId w:val="3"/>
              </w:numPr>
              <w:ind w:left="0" w:firstLine="0"/>
              <w:rPr>
                <w:sz w:val="28"/>
                <w:szCs w:val="28"/>
                <w:lang w:val="kk-KZ"/>
              </w:rPr>
            </w:pPr>
            <w:r w:rsidRPr="00D41661">
              <w:rPr>
                <w:sz w:val="28"/>
                <w:szCs w:val="28"/>
                <w:lang w:val="kk-KZ"/>
              </w:rPr>
              <w:t>денсаулықты сақтауда және жүрек-қан тамырлары ауруларының алдын алуда жүректі жаттықтыруд</w:t>
            </w:r>
            <w:r>
              <w:rPr>
                <w:sz w:val="28"/>
                <w:szCs w:val="28"/>
                <w:lang w:val="kk-KZ"/>
              </w:rPr>
              <w:t>ың</w:t>
            </w:r>
            <w:r w:rsidRPr="00D41661">
              <w:rPr>
                <w:sz w:val="28"/>
                <w:szCs w:val="28"/>
                <w:lang w:val="kk-KZ"/>
              </w:rPr>
              <w:t xml:space="preserve"> маңызын көрсету.</w:t>
            </w:r>
          </w:p>
        </w:tc>
      </w:tr>
      <w:tr w:rsidR="000B3855" w:rsidRPr="00D41661" w:rsidTr="00F136FA">
        <w:trPr>
          <w:trHeight w:val="467"/>
        </w:trPr>
        <w:tc>
          <w:tcPr>
            <w:tcW w:w="2098" w:type="dxa"/>
            <w:vMerge w:val="restar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hideMark/>
          </w:tcPr>
          <w:p w:rsidR="000B3855" w:rsidRPr="00D41661" w:rsidRDefault="000B3855" w:rsidP="00F136FA">
            <w:pPr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Сабақ мақсаттары</w:t>
            </w:r>
          </w:p>
        </w:tc>
        <w:tc>
          <w:tcPr>
            <w:tcW w:w="7938" w:type="dxa"/>
            <w:gridSpan w:val="8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  <w:hideMark/>
          </w:tcPr>
          <w:p w:rsidR="000B3855" w:rsidRPr="00D41661" w:rsidRDefault="000B3855" w:rsidP="00F136FA">
            <w:pPr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Барлық оқушылар:</w:t>
            </w:r>
          </w:p>
        </w:tc>
      </w:tr>
      <w:tr w:rsidR="000B3855" w:rsidRPr="000B3855" w:rsidTr="00F136FA">
        <w:trPr>
          <w:trHeight w:val="450"/>
        </w:trPr>
        <w:tc>
          <w:tcPr>
            <w:tcW w:w="2098" w:type="dxa"/>
            <w:vMerge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  <w:hideMark/>
          </w:tcPr>
          <w:p w:rsidR="000B3855" w:rsidRPr="00D41661" w:rsidRDefault="000B3855" w:rsidP="00F136FA">
            <w:pPr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7938" w:type="dxa"/>
            <w:gridSpan w:val="8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  <w:hideMark/>
          </w:tcPr>
          <w:p w:rsidR="000B3855" w:rsidRPr="00D41661" w:rsidRDefault="000B3855" w:rsidP="00F136FA">
            <w:pPr>
              <w:pStyle w:val="a3"/>
              <w:numPr>
                <w:ilvl w:val="0"/>
                <w:numId w:val="1"/>
              </w:numPr>
              <w:ind w:left="0" w:firstLine="0"/>
              <w:rPr>
                <w:sz w:val="28"/>
                <w:szCs w:val="28"/>
                <w:lang w:val="kk-KZ"/>
              </w:rPr>
            </w:pPr>
            <w:r w:rsidRPr="00D41661">
              <w:rPr>
                <w:sz w:val="28"/>
                <w:szCs w:val="28"/>
                <w:lang w:val="kk-KZ"/>
              </w:rPr>
              <w:t>жүрек көкірек қуысында орналасқанын, адамның жүрегі тоқтаса өмір сүре алмайтынын біледі. Жүрек қантамырлар жүйесінде өмір салтында және зиянды заттардың әсерінен жүрек аурулары болатындығын біледі.</w:t>
            </w:r>
          </w:p>
        </w:tc>
      </w:tr>
      <w:tr w:rsidR="000B3855" w:rsidRPr="00D41661" w:rsidTr="00F136FA">
        <w:trPr>
          <w:trHeight w:val="474"/>
        </w:trPr>
        <w:tc>
          <w:tcPr>
            <w:tcW w:w="2098" w:type="dxa"/>
            <w:vMerge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  <w:hideMark/>
          </w:tcPr>
          <w:p w:rsidR="000B3855" w:rsidRPr="00D41661" w:rsidRDefault="000B3855" w:rsidP="00F136FA">
            <w:pPr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7938" w:type="dxa"/>
            <w:gridSpan w:val="8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  <w:hideMark/>
          </w:tcPr>
          <w:p w:rsidR="000B3855" w:rsidRPr="00D41661" w:rsidRDefault="000B3855" w:rsidP="00F136FA">
            <w:pPr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Оқушылардың басым бөлігі:</w:t>
            </w:r>
          </w:p>
        </w:tc>
      </w:tr>
      <w:tr w:rsidR="000B3855" w:rsidRPr="000B3855" w:rsidTr="00F136FA">
        <w:trPr>
          <w:trHeight w:val="510"/>
        </w:trPr>
        <w:tc>
          <w:tcPr>
            <w:tcW w:w="2098" w:type="dxa"/>
            <w:vMerge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  <w:hideMark/>
          </w:tcPr>
          <w:p w:rsidR="000B3855" w:rsidRPr="00D41661" w:rsidRDefault="000B3855" w:rsidP="00F136FA">
            <w:pPr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7938" w:type="dxa"/>
            <w:gridSpan w:val="8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  <w:hideMark/>
          </w:tcPr>
          <w:p w:rsidR="000B3855" w:rsidRPr="00D41661" w:rsidRDefault="000B3855" w:rsidP="00F136FA">
            <w:pPr>
              <w:pStyle w:val="a3"/>
              <w:numPr>
                <w:ilvl w:val="0"/>
                <w:numId w:val="2"/>
              </w:numPr>
              <w:ind w:left="0" w:firstLine="0"/>
              <w:rPr>
                <w:sz w:val="28"/>
                <w:szCs w:val="28"/>
                <w:lang w:val="kk-KZ"/>
              </w:rPr>
            </w:pPr>
            <w:r w:rsidRPr="00D41661">
              <w:rPr>
                <w:sz w:val="28"/>
                <w:szCs w:val="28"/>
                <w:lang w:val="kk-KZ"/>
              </w:rPr>
              <w:t>жүрек ауруларын атайды. Қан кеткенде алғашқы көмек жасау сарамандық жұмысын жасай алады.</w:t>
            </w:r>
          </w:p>
        </w:tc>
      </w:tr>
      <w:tr w:rsidR="000B3855" w:rsidRPr="00D41661" w:rsidTr="00F136FA">
        <w:trPr>
          <w:trHeight w:val="432"/>
        </w:trPr>
        <w:tc>
          <w:tcPr>
            <w:tcW w:w="2098" w:type="dxa"/>
            <w:vMerge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  <w:hideMark/>
          </w:tcPr>
          <w:p w:rsidR="000B3855" w:rsidRPr="00D41661" w:rsidRDefault="000B3855" w:rsidP="00F136FA">
            <w:pPr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7938" w:type="dxa"/>
            <w:gridSpan w:val="8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  <w:hideMark/>
          </w:tcPr>
          <w:p w:rsidR="000B3855" w:rsidRPr="00D41661" w:rsidRDefault="000B3855" w:rsidP="00F136FA">
            <w:pPr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Кейбір оқушылар:</w:t>
            </w:r>
          </w:p>
        </w:tc>
      </w:tr>
      <w:tr w:rsidR="000B3855" w:rsidRPr="000B3855" w:rsidTr="00F136FA">
        <w:trPr>
          <w:trHeight w:val="600"/>
        </w:trPr>
        <w:tc>
          <w:tcPr>
            <w:tcW w:w="2098" w:type="dxa"/>
            <w:vMerge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  <w:hideMark/>
          </w:tcPr>
          <w:p w:rsidR="000B3855" w:rsidRPr="00D41661" w:rsidRDefault="000B3855" w:rsidP="00F136FA">
            <w:pPr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7938" w:type="dxa"/>
            <w:gridSpan w:val="8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  <w:hideMark/>
          </w:tcPr>
          <w:p w:rsidR="000B3855" w:rsidRPr="00D41661" w:rsidRDefault="000B3855" w:rsidP="00F136FA">
            <w:pPr>
              <w:pStyle w:val="a3"/>
              <w:numPr>
                <w:ilvl w:val="0"/>
                <w:numId w:val="2"/>
              </w:numPr>
              <w:ind w:left="0" w:firstLine="0"/>
              <w:rPr>
                <w:sz w:val="28"/>
                <w:szCs w:val="28"/>
                <w:lang w:val="kk-KZ"/>
              </w:rPr>
            </w:pPr>
            <w:r w:rsidRPr="00D41661">
              <w:rPr>
                <w:sz w:val="28"/>
                <w:szCs w:val="28"/>
                <w:lang w:val="kk-KZ"/>
              </w:rPr>
              <w:t>Топ ішінде проблеманы талқылап, шешу жолдарын біледі. Қан кеткенде алғашқы көмек көрсетуді біледі.</w:t>
            </w:r>
          </w:p>
        </w:tc>
      </w:tr>
      <w:tr w:rsidR="000B3855" w:rsidRPr="000B3855" w:rsidTr="00F136FA">
        <w:trPr>
          <w:trHeight w:val="720"/>
        </w:trPr>
        <w:tc>
          <w:tcPr>
            <w:tcW w:w="2098" w:type="dxa"/>
            <w:vMerge w:val="restar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hideMark/>
          </w:tcPr>
          <w:p w:rsidR="000B3855" w:rsidRPr="00D41661" w:rsidRDefault="000B3855" w:rsidP="00F136FA">
            <w:pPr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Тілдік мақсат</w:t>
            </w:r>
          </w:p>
        </w:tc>
        <w:tc>
          <w:tcPr>
            <w:tcW w:w="7938" w:type="dxa"/>
            <w:gridSpan w:val="8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hideMark/>
          </w:tcPr>
          <w:p w:rsidR="000B3855" w:rsidRPr="00D41661" w:rsidRDefault="000B3855" w:rsidP="00F136FA">
            <w:pPr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Оқушылар:</w:t>
            </w:r>
          </w:p>
          <w:p w:rsidR="000B3855" w:rsidRPr="00D41661" w:rsidRDefault="000B3855" w:rsidP="00F136FA">
            <w:pPr>
              <w:pStyle w:val="a3"/>
              <w:numPr>
                <w:ilvl w:val="0"/>
                <w:numId w:val="2"/>
              </w:numPr>
              <w:ind w:left="0" w:firstLine="0"/>
              <w:rPr>
                <w:sz w:val="28"/>
                <w:szCs w:val="28"/>
                <w:lang w:val="kk-KZ"/>
              </w:rPr>
            </w:pPr>
            <w:r w:rsidRPr="00D41661">
              <w:rPr>
                <w:sz w:val="28"/>
                <w:szCs w:val="28"/>
                <w:lang w:val="kk-KZ"/>
              </w:rPr>
              <w:t>........       (істей) алады.</w:t>
            </w:r>
          </w:p>
          <w:p w:rsidR="000B3855" w:rsidRPr="00D41661" w:rsidRDefault="000B3855" w:rsidP="00F136FA">
            <w:pPr>
              <w:pStyle w:val="a3"/>
              <w:numPr>
                <w:ilvl w:val="0"/>
                <w:numId w:val="2"/>
              </w:numPr>
              <w:ind w:left="0" w:firstLine="0"/>
              <w:rPr>
                <w:sz w:val="28"/>
                <w:szCs w:val="28"/>
                <w:lang w:val="kk-KZ"/>
              </w:rPr>
            </w:pPr>
            <w:r w:rsidRPr="00D41661">
              <w:rPr>
                <w:sz w:val="28"/>
                <w:szCs w:val="28"/>
                <w:lang w:val="kk-KZ"/>
              </w:rPr>
              <w:t>Жүрек ауруларын, оның түрлерін, қан кеткенде алғашқы көмек көрсету түрлерін  айта алады.</w:t>
            </w:r>
          </w:p>
        </w:tc>
      </w:tr>
      <w:tr w:rsidR="000B3855" w:rsidRPr="00D41661" w:rsidTr="00F136FA">
        <w:trPr>
          <w:trHeight w:val="386"/>
        </w:trPr>
        <w:tc>
          <w:tcPr>
            <w:tcW w:w="2098" w:type="dxa"/>
            <w:vMerge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  <w:hideMark/>
          </w:tcPr>
          <w:p w:rsidR="000B3855" w:rsidRPr="00D41661" w:rsidRDefault="000B3855" w:rsidP="00F136FA">
            <w:pPr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7938" w:type="dxa"/>
            <w:gridSpan w:val="8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hideMark/>
          </w:tcPr>
          <w:p w:rsidR="000B3855" w:rsidRPr="00D41661" w:rsidRDefault="000B3855" w:rsidP="00F136FA">
            <w:pPr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Негізгі сөздер мен тіркестер:</w:t>
            </w:r>
          </w:p>
        </w:tc>
      </w:tr>
      <w:tr w:rsidR="000B3855" w:rsidRPr="00D41661" w:rsidTr="00F136FA">
        <w:trPr>
          <w:trHeight w:val="562"/>
        </w:trPr>
        <w:tc>
          <w:tcPr>
            <w:tcW w:w="2098" w:type="dxa"/>
            <w:vMerge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  <w:hideMark/>
          </w:tcPr>
          <w:p w:rsidR="000B3855" w:rsidRPr="00D41661" w:rsidRDefault="000B3855" w:rsidP="00F136FA">
            <w:pPr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7938" w:type="dxa"/>
            <w:gridSpan w:val="8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hideMark/>
          </w:tcPr>
          <w:p w:rsidR="000B3855" w:rsidRPr="00D41661" w:rsidRDefault="000B3855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Менің ойымша,  жүректі жылына бір рет  дәрігерге қаратып отыру керек. Яғни,  жүректің құрылысымен таныса отырып ағзадағы рөлін ажырата алу.</w:t>
            </w:r>
          </w:p>
        </w:tc>
      </w:tr>
      <w:tr w:rsidR="000B3855" w:rsidRPr="000B3855" w:rsidTr="00F136FA">
        <w:trPr>
          <w:trHeight w:val="415"/>
        </w:trPr>
        <w:tc>
          <w:tcPr>
            <w:tcW w:w="2098" w:type="dxa"/>
            <w:vMerge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  <w:hideMark/>
          </w:tcPr>
          <w:p w:rsidR="000B3855" w:rsidRPr="00D41661" w:rsidRDefault="000B3855" w:rsidP="00F136FA">
            <w:pPr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7938" w:type="dxa"/>
            <w:gridSpan w:val="8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hideMark/>
          </w:tcPr>
          <w:p w:rsidR="000B3855" w:rsidRPr="00D41661" w:rsidRDefault="000B3855" w:rsidP="00F136FA">
            <w:pPr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Сыныптағы диалог/жазылым үшін пайдалы тілдік бірліктер:</w:t>
            </w:r>
          </w:p>
          <w:p w:rsidR="000B3855" w:rsidRPr="00D41661" w:rsidRDefault="000B3855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Қандай жағдайда жүрек аурулары пайда болады және жарақаттанған жағдайда қансыраған адамның қандай қантамырлары жарақаттанғанын ажырата алу.</w:t>
            </w:r>
          </w:p>
        </w:tc>
      </w:tr>
      <w:tr w:rsidR="000B3855" w:rsidRPr="00D41661" w:rsidTr="00F136FA">
        <w:trPr>
          <w:trHeight w:val="373"/>
        </w:trPr>
        <w:tc>
          <w:tcPr>
            <w:tcW w:w="2098" w:type="dxa"/>
            <w:vMerge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  <w:hideMark/>
          </w:tcPr>
          <w:p w:rsidR="000B3855" w:rsidRPr="00D41661" w:rsidRDefault="000B3855" w:rsidP="00F136FA">
            <w:pPr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7938" w:type="dxa"/>
            <w:gridSpan w:val="8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hideMark/>
          </w:tcPr>
          <w:p w:rsidR="000B3855" w:rsidRPr="00D41661" w:rsidRDefault="000B3855" w:rsidP="00F136FA">
            <w:pPr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Талқылауға арналған тармақтар:</w:t>
            </w:r>
          </w:p>
        </w:tc>
      </w:tr>
      <w:tr w:rsidR="000B3855" w:rsidRPr="000B3855" w:rsidTr="00F136FA">
        <w:trPr>
          <w:trHeight w:val="408"/>
        </w:trPr>
        <w:tc>
          <w:tcPr>
            <w:tcW w:w="2098" w:type="dxa"/>
            <w:vMerge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  <w:hideMark/>
          </w:tcPr>
          <w:p w:rsidR="000B3855" w:rsidRPr="00D41661" w:rsidRDefault="000B3855" w:rsidP="00F136FA">
            <w:pPr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7938" w:type="dxa"/>
            <w:gridSpan w:val="8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hideMark/>
          </w:tcPr>
          <w:p w:rsidR="000B3855" w:rsidRPr="00D41661" w:rsidRDefault="000B3855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жүрек қай тұста орналасқан? Қандай қантамырлар түрін білесің?  Олардың негізгі қызметі не? т.с.с.</w:t>
            </w:r>
          </w:p>
        </w:tc>
      </w:tr>
      <w:tr w:rsidR="000B3855" w:rsidRPr="00D41661" w:rsidTr="00F136FA">
        <w:trPr>
          <w:trHeight w:val="389"/>
        </w:trPr>
        <w:tc>
          <w:tcPr>
            <w:tcW w:w="2098" w:type="dxa"/>
            <w:vMerge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  <w:hideMark/>
          </w:tcPr>
          <w:p w:rsidR="000B3855" w:rsidRPr="00D41661" w:rsidRDefault="000B3855" w:rsidP="00F136FA">
            <w:pPr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7938" w:type="dxa"/>
            <w:gridSpan w:val="8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hideMark/>
          </w:tcPr>
          <w:p w:rsidR="000B3855" w:rsidRPr="00D41661" w:rsidRDefault="000B3855" w:rsidP="00F136FA">
            <w:pPr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Сіз неліктен екенін ..... айта аласыз ба?</w:t>
            </w:r>
          </w:p>
        </w:tc>
      </w:tr>
      <w:tr w:rsidR="000B3855" w:rsidRPr="00D41661" w:rsidTr="00F136FA">
        <w:trPr>
          <w:trHeight w:val="447"/>
        </w:trPr>
        <w:tc>
          <w:tcPr>
            <w:tcW w:w="2098" w:type="dxa"/>
            <w:vMerge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  <w:hideMark/>
          </w:tcPr>
          <w:p w:rsidR="000B3855" w:rsidRPr="00D41661" w:rsidRDefault="000B3855" w:rsidP="00F136FA">
            <w:pPr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7938" w:type="dxa"/>
            <w:gridSpan w:val="8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hideMark/>
          </w:tcPr>
          <w:p w:rsidR="000B3855" w:rsidRPr="00D41661" w:rsidRDefault="000B3855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Неге өмір салты жүрек ауруына әкеледі? Неге адам өмірі үшін  жүрек ең маңызды мүше деп ойлайсың? Жүрек ауруларына зиянды заттардың қаншалықты әсері бар?</w:t>
            </w:r>
          </w:p>
        </w:tc>
      </w:tr>
      <w:tr w:rsidR="000B3855" w:rsidRPr="000B3855" w:rsidTr="00F136FA">
        <w:trPr>
          <w:trHeight w:val="1423"/>
        </w:trPr>
        <w:tc>
          <w:tcPr>
            <w:tcW w:w="2098" w:type="dxa"/>
            <w:vMerge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  <w:hideMark/>
          </w:tcPr>
          <w:p w:rsidR="000B3855" w:rsidRPr="00D41661" w:rsidRDefault="000B3855" w:rsidP="00F136FA">
            <w:pPr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7938" w:type="dxa"/>
            <w:gridSpan w:val="8"/>
            <w:tcBorders>
              <w:top w:val="single" w:sz="4" w:space="0" w:color="FF0000"/>
              <w:left w:val="single" w:sz="4" w:space="0" w:color="FF0000"/>
              <w:right w:val="single" w:sz="4" w:space="0" w:color="FF0000"/>
            </w:tcBorders>
            <w:hideMark/>
          </w:tcPr>
          <w:p w:rsidR="000B3855" w:rsidRPr="00D41661" w:rsidRDefault="000B3855" w:rsidP="00F136FA">
            <w:pPr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Жазылым бойынша ұсыныстар:</w:t>
            </w:r>
          </w:p>
          <w:p w:rsidR="000B3855" w:rsidRPr="00D41661" w:rsidRDefault="000B3855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Мәтінді оқу барысында төмендегідей сөйлемдерді толықтырып жазады.  </w:t>
            </w:r>
          </w:p>
          <w:p w:rsidR="000B3855" w:rsidRPr="00D41661" w:rsidRDefault="000B3855" w:rsidP="00F136FA">
            <w:pPr>
              <w:tabs>
                <w:tab w:val="left" w:pos="4200"/>
              </w:tabs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17A32F8" wp14:editId="08022FBC">
                      <wp:simplePos x="0" y="0"/>
                      <wp:positionH relativeFrom="column">
                        <wp:posOffset>1687830</wp:posOffset>
                      </wp:positionH>
                      <wp:positionV relativeFrom="paragraph">
                        <wp:posOffset>69215</wp:posOffset>
                      </wp:positionV>
                      <wp:extent cx="914400" cy="121285"/>
                      <wp:effectExtent l="0" t="0" r="19050" b="12065"/>
                      <wp:wrapNone/>
                      <wp:docPr id="8" name="Прямоугольник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914400" cy="1212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8" o:spid="_x0000_s1026" style="position:absolute;margin-left:132.9pt;margin-top:5.45pt;width:1in;height:9.5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"/>
                  </w:pict>
                </mc:Fallback>
              </mc:AlternateContent>
            </w: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1.жүрек аурулары</w:t>
            </w: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ab/>
              <w:t>. 2.қан кетудің түрлері</w:t>
            </w:r>
          </w:p>
          <w:p w:rsidR="000B3855" w:rsidRPr="00D41661" w:rsidRDefault="000B3855" w:rsidP="00F136FA">
            <w:pPr>
              <w:tabs>
                <w:tab w:val="left" w:pos="1965"/>
              </w:tabs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6EDF864" wp14:editId="025EFDE8">
                      <wp:simplePos x="0" y="0"/>
                      <wp:positionH relativeFrom="column">
                        <wp:posOffset>230505</wp:posOffset>
                      </wp:positionH>
                      <wp:positionV relativeFrom="paragraph">
                        <wp:posOffset>72390</wp:posOffset>
                      </wp:positionV>
                      <wp:extent cx="914400" cy="133350"/>
                      <wp:effectExtent l="0" t="0" r="19050" b="19050"/>
                      <wp:wrapNone/>
                      <wp:docPr id="4" name="Прямоугольник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4400" cy="1333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4" o:spid="_x0000_s1026" style="position:absolute;margin-left:18.15pt;margin-top:5.7pt;width:1in;height:10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"/>
                  </w:pict>
                </mc:Fallback>
              </mc:AlternateContent>
            </w: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ab/>
              <w:t>.</w:t>
            </w:r>
          </w:p>
          <w:p w:rsidR="000B3855" w:rsidRPr="00D41661" w:rsidRDefault="000B3855" w:rsidP="00F136FA">
            <w:pPr>
              <w:tabs>
                <w:tab w:val="left" w:pos="1965"/>
              </w:tabs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3.неліктен зиянды заттар жүрек ауруына әкеледі.......................</w:t>
            </w:r>
          </w:p>
        </w:tc>
      </w:tr>
      <w:tr w:rsidR="000B3855" w:rsidRPr="000B3855" w:rsidTr="00F136FA">
        <w:trPr>
          <w:trHeight w:val="431"/>
        </w:trPr>
        <w:tc>
          <w:tcPr>
            <w:tcW w:w="2098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:rsidR="000B3855" w:rsidRPr="00D41661" w:rsidRDefault="000B3855" w:rsidP="00F136FA">
            <w:pPr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Алдыңғы оқу</w:t>
            </w:r>
          </w:p>
          <w:p w:rsidR="000B3855" w:rsidRPr="00D41661" w:rsidRDefault="000B3855" w:rsidP="00F136FA">
            <w:pPr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7938" w:type="dxa"/>
            <w:gridSpan w:val="8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hideMark/>
          </w:tcPr>
          <w:p w:rsidR="000B3855" w:rsidRPr="00D41661" w:rsidRDefault="000B3855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«Қанның артериялық қысымы. Қанның тамырлармен қозғалуы» </w:t>
            </w:r>
          </w:p>
        </w:tc>
      </w:tr>
      <w:tr w:rsidR="000B3855" w:rsidRPr="00D41661" w:rsidTr="00F136FA">
        <w:trPr>
          <w:trHeight w:val="431"/>
        </w:trPr>
        <w:tc>
          <w:tcPr>
            <w:tcW w:w="2098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hideMark/>
          </w:tcPr>
          <w:p w:rsidR="000B3855" w:rsidRPr="00D41661" w:rsidRDefault="000B3855" w:rsidP="00F136FA">
            <w:pPr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Жоспар</w:t>
            </w:r>
          </w:p>
        </w:tc>
        <w:tc>
          <w:tcPr>
            <w:tcW w:w="5529" w:type="dxa"/>
            <w:gridSpan w:val="5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hideMark/>
          </w:tcPr>
          <w:p w:rsidR="000B3855" w:rsidRPr="00D41661" w:rsidRDefault="000B3855" w:rsidP="00F136FA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Мұғалімнің әрекеті</w:t>
            </w:r>
          </w:p>
        </w:tc>
        <w:tc>
          <w:tcPr>
            <w:tcW w:w="2409" w:type="dxa"/>
            <w:gridSpan w:val="3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hideMark/>
          </w:tcPr>
          <w:p w:rsidR="000B3855" w:rsidRPr="00D41661" w:rsidRDefault="000B3855" w:rsidP="00F136FA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Оқушының әрекеті</w:t>
            </w:r>
          </w:p>
        </w:tc>
      </w:tr>
      <w:tr w:rsidR="000B3855" w:rsidRPr="00D41661" w:rsidTr="00F136FA">
        <w:trPr>
          <w:trHeight w:val="1401"/>
        </w:trPr>
        <w:tc>
          <w:tcPr>
            <w:tcW w:w="2098" w:type="dxa"/>
            <w:tcBorders>
              <w:top w:val="single" w:sz="4" w:space="0" w:color="FF0000"/>
              <w:left w:val="single" w:sz="4" w:space="0" w:color="FF0000"/>
              <w:bottom w:val="single" w:sz="4" w:space="0" w:color="auto"/>
              <w:right w:val="single" w:sz="4" w:space="0" w:color="FF0000"/>
            </w:tcBorders>
            <w:hideMark/>
          </w:tcPr>
          <w:p w:rsidR="000B3855" w:rsidRPr="00D41661" w:rsidRDefault="000B3855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Тренинг, топқа бөлу, атмосфера қалыптастыру</w:t>
            </w:r>
          </w:p>
          <w:p w:rsidR="000B3855" w:rsidRPr="00D41661" w:rsidRDefault="000B3855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  <w:p w:rsidR="000B3855" w:rsidRPr="00D41661" w:rsidRDefault="000B3855" w:rsidP="00F136FA">
            <w:pPr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5529" w:type="dxa"/>
            <w:gridSpan w:val="5"/>
            <w:tcBorders>
              <w:top w:val="single" w:sz="4" w:space="0" w:color="FF0000"/>
              <w:left w:val="single" w:sz="4" w:space="0" w:color="FF0000"/>
              <w:bottom w:val="single" w:sz="4" w:space="0" w:color="auto"/>
              <w:right w:val="single" w:sz="4" w:space="0" w:color="FF0000"/>
            </w:tcBorders>
          </w:tcPr>
          <w:p w:rsidR="000B3855" w:rsidRPr="00D41661" w:rsidRDefault="000B3855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«Қалауым, күтерім, тілерім» тренингі. Бүгінгі сабақтан не қалаймыз, не күтеміз, не тілейміз? Жақсы тілек тілеп, көтеріңкі көңіл күймен сабағымызды бастайық.</w:t>
            </w:r>
          </w:p>
          <w:p w:rsidR="000B3855" w:rsidRPr="00D41661" w:rsidRDefault="000B3855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«I LAIK» жүрекшелер арқылы 4 топқа бөлу. </w:t>
            </w:r>
          </w:p>
        </w:tc>
        <w:tc>
          <w:tcPr>
            <w:tcW w:w="2409" w:type="dxa"/>
            <w:gridSpan w:val="3"/>
            <w:tcBorders>
              <w:top w:val="single" w:sz="4" w:space="0" w:color="FF0000"/>
              <w:left w:val="single" w:sz="4" w:space="0" w:color="FF0000"/>
              <w:bottom w:val="single" w:sz="4" w:space="0" w:color="auto"/>
              <w:right w:val="single" w:sz="4" w:space="0" w:color="FF0000"/>
            </w:tcBorders>
          </w:tcPr>
          <w:p w:rsidR="000B3855" w:rsidRPr="00D41661" w:rsidRDefault="000B3855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Оқушылар бір-біріне тілек тілейді.</w:t>
            </w:r>
          </w:p>
          <w:p w:rsidR="000B3855" w:rsidRPr="00D41661" w:rsidRDefault="000B3855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  <w:p w:rsidR="000B3855" w:rsidRPr="00D41661" w:rsidRDefault="000B3855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  <w:p w:rsidR="000B3855" w:rsidRPr="00D41661" w:rsidRDefault="000B3855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Топқа бөлінеді.</w:t>
            </w:r>
          </w:p>
        </w:tc>
      </w:tr>
      <w:tr w:rsidR="000B3855" w:rsidRPr="00FB348A" w:rsidTr="00F136FA">
        <w:trPr>
          <w:trHeight w:val="2004"/>
        </w:trPr>
        <w:tc>
          <w:tcPr>
            <w:tcW w:w="2098" w:type="dxa"/>
            <w:tcBorders>
              <w:top w:val="single" w:sz="4" w:space="0" w:color="auto"/>
              <w:left w:val="single" w:sz="4" w:space="0" w:color="FF0000"/>
              <w:bottom w:val="single" w:sz="4" w:space="0" w:color="auto"/>
              <w:right w:val="single" w:sz="4" w:space="0" w:color="FF0000"/>
            </w:tcBorders>
          </w:tcPr>
          <w:p w:rsidR="000B3855" w:rsidRPr="00D41661" w:rsidRDefault="000B3855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Қызығушылығын ояту</w:t>
            </w:r>
          </w:p>
          <w:p w:rsidR="000B3855" w:rsidRPr="00D41661" w:rsidRDefault="000B3855" w:rsidP="00F136FA">
            <w:pPr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</w:p>
          <w:p w:rsidR="000B3855" w:rsidRPr="00D41661" w:rsidRDefault="000B3855" w:rsidP="00F136FA">
            <w:pPr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</w:p>
          <w:p w:rsidR="000B3855" w:rsidRPr="00D41661" w:rsidRDefault="000B3855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5529" w:type="dxa"/>
            <w:gridSpan w:val="5"/>
            <w:tcBorders>
              <w:top w:val="single" w:sz="4" w:space="0" w:color="auto"/>
              <w:left w:val="single" w:sz="4" w:space="0" w:color="FF0000"/>
              <w:bottom w:val="single" w:sz="4" w:space="0" w:color="auto"/>
              <w:right w:val="single" w:sz="4" w:space="0" w:color="FF0000"/>
            </w:tcBorders>
          </w:tcPr>
          <w:p w:rsidR="000B3855" w:rsidRPr="00D41661" w:rsidRDefault="000B3855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Жаңа материалмен жұмыс</w:t>
            </w:r>
          </w:p>
          <w:p w:rsidR="000B3855" w:rsidRPr="00D41661" w:rsidRDefault="000B3855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АКТ-ны пайдалана отырып </w:t>
            </w:r>
          </w:p>
          <w:p w:rsidR="000B3855" w:rsidRPr="00D41661" w:rsidRDefault="000B3855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Суреттер сөйлейді. (алкоголь, темекі, есірткі, қоршаған орта) </w:t>
            </w:r>
          </w:p>
          <w:p w:rsidR="000B3855" w:rsidRPr="00D41661" w:rsidRDefault="000B3855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Суреттер экранға шығарылады</w:t>
            </w:r>
          </w:p>
          <w:p w:rsidR="000B3855" w:rsidRPr="00D41661" w:rsidRDefault="000B3855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Сұрақ: Бұл суреттердің адам өмі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>ріне қаншалықты қауіп төндіреді?</w:t>
            </w: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 </w:t>
            </w:r>
          </w:p>
        </w:tc>
        <w:tc>
          <w:tcPr>
            <w:tcW w:w="2409" w:type="dxa"/>
            <w:gridSpan w:val="3"/>
            <w:tcBorders>
              <w:top w:val="single" w:sz="4" w:space="0" w:color="auto"/>
              <w:left w:val="single" w:sz="4" w:space="0" w:color="FF0000"/>
              <w:bottom w:val="single" w:sz="4" w:space="0" w:color="auto"/>
              <w:right w:val="single" w:sz="4" w:space="0" w:color="FF0000"/>
            </w:tcBorders>
          </w:tcPr>
          <w:p w:rsidR="000B3855" w:rsidRPr="00D41661" w:rsidRDefault="000B3855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Оқушылар өз ойын айтады.</w:t>
            </w:r>
          </w:p>
          <w:p w:rsidR="000B3855" w:rsidRPr="00D41661" w:rsidRDefault="000B3855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  <w:p w:rsidR="000B3855" w:rsidRPr="00D41661" w:rsidRDefault="000B3855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  <w:p w:rsidR="000B3855" w:rsidRPr="00D41661" w:rsidRDefault="000B3855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</w:tr>
      <w:tr w:rsidR="000B3855" w:rsidRPr="000B3855" w:rsidTr="00F136FA">
        <w:trPr>
          <w:trHeight w:val="829"/>
        </w:trPr>
        <w:tc>
          <w:tcPr>
            <w:tcW w:w="2098" w:type="dxa"/>
            <w:tcBorders>
              <w:top w:val="single" w:sz="4" w:space="0" w:color="auto"/>
              <w:left w:val="single" w:sz="4" w:space="0" w:color="FF0000"/>
              <w:bottom w:val="single" w:sz="4" w:space="0" w:color="auto"/>
              <w:right w:val="single" w:sz="4" w:space="0" w:color="FF0000"/>
            </w:tcBorders>
          </w:tcPr>
          <w:p w:rsidR="000B3855" w:rsidRPr="00D41661" w:rsidRDefault="000B3855" w:rsidP="00F136FA">
            <w:pPr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 xml:space="preserve">Білу </w:t>
            </w:r>
          </w:p>
          <w:p w:rsidR="000B3855" w:rsidRPr="00D41661" w:rsidRDefault="000B3855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5529" w:type="dxa"/>
            <w:gridSpan w:val="5"/>
            <w:tcBorders>
              <w:top w:val="single" w:sz="4" w:space="0" w:color="auto"/>
              <w:left w:val="single" w:sz="4" w:space="0" w:color="FF0000"/>
              <w:bottom w:val="single" w:sz="4" w:space="0" w:color="auto"/>
              <w:right w:val="single" w:sz="4" w:space="0" w:color="FF0000"/>
            </w:tcBorders>
          </w:tcPr>
          <w:p w:rsidR="000B3855" w:rsidRPr="00D41661" w:rsidRDefault="000B3855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Оқушыларға интерактивті тақтаға суреттер беріледі сол суреттерді анықтап айтады.  </w:t>
            </w:r>
          </w:p>
        </w:tc>
        <w:tc>
          <w:tcPr>
            <w:tcW w:w="2409" w:type="dxa"/>
            <w:gridSpan w:val="3"/>
            <w:tcBorders>
              <w:top w:val="single" w:sz="4" w:space="0" w:color="auto"/>
              <w:left w:val="single" w:sz="4" w:space="0" w:color="FF0000"/>
              <w:bottom w:val="single" w:sz="4" w:space="0" w:color="auto"/>
              <w:right w:val="single" w:sz="4" w:space="0" w:color="FF0000"/>
            </w:tcBorders>
          </w:tcPr>
          <w:p w:rsidR="000B3855" w:rsidRPr="00D41661" w:rsidRDefault="000B3855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Суреттер нені білдіреді өз ойларын айтады.</w:t>
            </w:r>
          </w:p>
        </w:tc>
      </w:tr>
      <w:tr w:rsidR="000B3855" w:rsidRPr="000B3855" w:rsidTr="00F136FA">
        <w:trPr>
          <w:trHeight w:val="591"/>
        </w:trPr>
        <w:tc>
          <w:tcPr>
            <w:tcW w:w="2098" w:type="dxa"/>
            <w:tcBorders>
              <w:top w:val="single" w:sz="4" w:space="0" w:color="auto"/>
              <w:left w:val="single" w:sz="4" w:space="0" w:color="FF0000"/>
              <w:bottom w:val="single" w:sz="4" w:space="0" w:color="auto"/>
              <w:right w:val="single" w:sz="4" w:space="0" w:color="FF0000"/>
            </w:tcBorders>
          </w:tcPr>
          <w:p w:rsidR="000B3855" w:rsidRPr="00D41661" w:rsidRDefault="000B3855" w:rsidP="00F136FA">
            <w:pPr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 xml:space="preserve">Түсіну </w:t>
            </w:r>
          </w:p>
        </w:tc>
        <w:tc>
          <w:tcPr>
            <w:tcW w:w="5529" w:type="dxa"/>
            <w:gridSpan w:val="5"/>
            <w:tcBorders>
              <w:top w:val="single" w:sz="4" w:space="0" w:color="auto"/>
              <w:left w:val="single" w:sz="4" w:space="0" w:color="FF0000"/>
              <w:bottom w:val="single" w:sz="4" w:space="0" w:color="auto"/>
              <w:right w:val="single" w:sz="4" w:space="0" w:color="FF0000"/>
            </w:tcBorders>
          </w:tcPr>
          <w:p w:rsidR="000B3855" w:rsidRPr="00D41661" w:rsidRDefault="000B3855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Жалпы зиянды заттардың жүрек және қан тамырлар жүйесіне зияны туралы ақпарлама және 4 топқа тапсырма бөлініп берілді.</w:t>
            </w:r>
          </w:p>
          <w:p w:rsidR="000B3855" w:rsidRPr="00D41661" w:rsidRDefault="000B3855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1-топ: өмір салты </w:t>
            </w:r>
          </w:p>
          <w:p w:rsidR="000B3855" w:rsidRPr="00D41661" w:rsidRDefault="000B3855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2-топ: есірткінің зияны  </w:t>
            </w:r>
          </w:p>
          <w:p w:rsidR="000B3855" w:rsidRPr="00D41661" w:rsidRDefault="000B3855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3-топ: алкогольдің зияны  </w:t>
            </w:r>
          </w:p>
          <w:p w:rsidR="000B3855" w:rsidRPr="00D41661" w:rsidRDefault="000B3855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4-топ: темекінің зияны</w:t>
            </w:r>
          </w:p>
          <w:p w:rsidR="000B3855" w:rsidRPr="00D41661" w:rsidRDefault="000B3855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Оқушылар постер жасақтайды. </w:t>
            </w:r>
          </w:p>
        </w:tc>
        <w:tc>
          <w:tcPr>
            <w:tcW w:w="2409" w:type="dxa"/>
            <w:gridSpan w:val="3"/>
            <w:tcBorders>
              <w:top w:val="single" w:sz="4" w:space="0" w:color="auto"/>
              <w:left w:val="single" w:sz="4" w:space="0" w:color="FF0000"/>
              <w:bottom w:val="single" w:sz="4" w:space="0" w:color="auto"/>
              <w:right w:val="single" w:sz="4" w:space="0" w:color="FF0000"/>
            </w:tcBorders>
          </w:tcPr>
          <w:p w:rsidR="000B3855" w:rsidRPr="00D41661" w:rsidRDefault="000B3855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Оқушылар алған білімін постерге түсіндіреді. </w:t>
            </w:r>
          </w:p>
        </w:tc>
      </w:tr>
      <w:tr w:rsidR="000B3855" w:rsidRPr="000B3855" w:rsidTr="00F136FA">
        <w:trPr>
          <w:trHeight w:val="983"/>
        </w:trPr>
        <w:tc>
          <w:tcPr>
            <w:tcW w:w="2098" w:type="dxa"/>
            <w:tcBorders>
              <w:top w:val="single" w:sz="4" w:space="0" w:color="auto"/>
              <w:left w:val="single" w:sz="4" w:space="0" w:color="FF0000"/>
              <w:bottom w:val="single" w:sz="4" w:space="0" w:color="auto"/>
              <w:right w:val="single" w:sz="4" w:space="0" w:color="FF0000"/>
            </w:tcBorders>
          </w:tcPr>
          <w:p w:rsidR="000B3855" w:rsidRPr="00D41661" w:rsidRDefault="000B3855" w:rsidP="00F136FA">
            <w:pPr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lastRenderedPageBreak/>
              <w:t xml:space="preserve">Қолдану </w:t>
            </w:r>
          </w:p>
          <w:p w:rsidR="000B3855" w:rsidRPr="00D41661" w:rsidRDefault="000B3855" w:rsidP="00F136FA">
            <w:pPr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</w:p>
          <w:p w:rsidR="000B3855" w:rsidRPr="00D41661" w:rsidRDefault="000B3855" w:rsidP="00F136FA">
            <w:pPr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5529" w:type="dxa"/>
            <w:gridSpan w:val="5"/>
            <w:tcBorders>
              <w:top w:val="single" w:sz="4" w:space="0" w:color="auto"/>
              <w:left w:val="single" w:sz="4" w:space="0" w:color="FF0000"/>
              <w:bottom w:val="single" w:sz="4" w:space="0" w:color="auto"/>
              <w:right w:val="single" w:sz="4" w:space="0" w:color="FF0000"/>
            </w:tcBorders>
          </w:tcPr>
          <w:p w:rsidR="000B3855" w:rsidRPr="00D41661" w:rsidRDefault="000B3855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Неліктен бұл заттар жүрек қан тамырлар жүйесінің ауруларына алып келеді?</w:t>
            </w:r>
          </w:p>
          <w:p w:rsidR="000B3855" w:rsidRPr="00D41661" w:rsidRDefault="000B3855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Сарамандық жұмыс. Себебін түсіндір.</w:t>
            </w:r>
          </w:p>
        </w:tc>
        <w:tc>
          <w:tcPr>
            <w:tcW w:w="2409" w:type="dxa"/>
            <w:gridSpan w:val="3"/>
            <w:tcBorders>
              <w:top w:val="single" w:sz="4" w:space="0" w:color="auto"/>
              <w:left w:val="single" w:sz="4" w:space="0" w:color="FF0000"/>
              <w:bottom w:val="single" w:sz="4" w:space="0" w:color="auto"/>
              <w:right w:val="single" w:sz="4" w:space="0" w:color="FF0000"/>
            </w:tcBorders>
          </w:tcPr>
          <w:p w:rsidR="000B3855" w:rsidRPr="00D41661" w:rsidRDefault="000B3855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Өз ойларын ашық өз сөздерімен жеткізеді. </w:t>
            </w:r>
          </w:p>
        </w:tc>
      </w:tr>
      <w:tr w:rsidR="000B3855" w:rsidRPr="00D41661" w:rsidTr="00F136FA">
        <w:trPr>
          <w:trHeight w:val="355"/>
        </w:trPr>
        <w:tc>
          <w:tcPr>
            <w:tcW w:w="2098" w:type="dxa"/>
            <w:tcBorders>
              <w:top w:val="single" w:sz="4" w:space="0" w:color="auto"/>
              <w:left w:val="single" w:sz="4" w:space="0" w:color="FF0000"/>
              <w:bottom w:val="single" w:sz="4" w:space="0" w:color="auto"/>
              <w:right w:val="single" w:sz="4" w:space="0" w:color="FF0000"/>
            </w:tcBorders>
          </w:tcPr>
          <w:p w:rsidR="000B3855" w:rsidRPr="00D41661" w:rsidRDefault="000B3855" w:rsidP="00F136FA">
            <w:pPr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Талдау</w:t>
            </w:r>
          </w:p>
        </w:tc>
        <w:tc>
          <w:tcPr>
            <w:tcW w:w="5529" w:type="dxa"/>
            <w:gridSpan w:val="5"/>
            <w:tcBorders>
              <w:top w:val="single" w:sz="4" w:space="0" w:color="auto"/>
              <w:left w:val="single" w:sz="4" w:space="0" w:color="FF0000"/>
              <w:bottom w:val="single" w:sz="4" w:space="0" w:color="auto"/>
              <w:right w:val="single" w:sz="4" w:space="0" w:color="FF0000"/>
            </w:tcBorders>
          </w:tcPr>
          <w:p w:rsidR="000B3855" w:rsidRPr="00D41661" w:rsidRDefault="000B3855" w:rsidP="00F136FA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Пиза тапсырмалары. Дұрыс, бұрыс жауабын айтады. </w:t>
            </w:r>
            <w:r w:rsidRPr="00D41661">
              <w:rPr>
                <w:rFonts w:ascii="Times New Roman" w:eastAsia="Times New Roman" w:hAnsi="Times New Roman"/>
                <w:color w:val="000000"/>
                <w:sz w:val="28"/>
                <w:szCs w:val="28"/>
                <w:lang w:val="kk-KZ"/>
              </w:rPr>
              <w:t>Оқушыларға сабақта өтілген жаңа тақырыптағы тірек сөздерге байланысты тақырып мазмұнын ашатындай сыни сұрақтар қойылады.</w:t>
            </w:r>
          </w:p>
          <w:p w:rsidR="000B3855" w:rsidRPr="00D41661" w:rsidRDefault="000B3855" w:rsidP="00F136FA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val="kk-KZ"/>
              </w:rPr>
            </w:pPr>
            <w:r w:rsidRPr="00D41661">
              <w:rPr>
                <w:rFonts w:ascii="Times New Roman" w:eastAsia="Times New Roman" w:hAnsi="Times New Roman"/>
                <w:color w:val="000000"/>
                <w:sz w:val="28"/>
                <w:szCs w:val="28"/>
                <w:lang w:val="kk-KZ"/>
              </w:rPr>
              <w:t>1.Вена қан тамырларында қан қысымы жоғарылайды ма.(жоқ, артерия қан тамырларында)</w:t>
            </w:r>
          </w:p>
          <w:p w:rsidR="000B3855" w:rsidRPr="00D41661" w:rsidRDefault="000B3855" w:rsidP="00F136FA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val="kk-KZ"/>
              </w:rPr>
            </w:pPr>
            <w:r w:rsidRPr="00D41661">
              <w:rPr>
                <w:rFonts w:ascii="Times New Roman" w:eastAsia="Times New Roman" w:hAnsi="Times New Roman"/>
                <w:color w:val="000000"/>
                <w:sz w:val="28"/>
                <w:szCs w:val="28"/>
                <w:lang w:val="kk-KZ"/>
              </w:rPr>
              <w:t>2.Артерия қан тамырлары қою,күңгірт түсті ме.( жоқ, алқызыл қызыл түсті ).</w:t>
            </w:r>
          </w:p>
          <w:p w:rsidR="000B3855" w:rsidRPr="00D41661" w:rsidRDefault="000B3855" w:rsidP="00F136FA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val="kk-KZ"/>
              </w:rPr>
            </w:pPr>
            <w:r w:rsidRPr="00D41661">
              <w:rPr>
                <w:rFonts w:ascii="Times New Roman" w:eastAsia="Times New Roman" w:hAnsi="Times New Roman"/>
                <w:color w:val="000000"/>
                <w:sz w:val="28"/>
                <w:szCs w:val="28"/>
                <w:lang w:val="kk-KZ"/>
              </w:rPr>
              <w:t>3.Миға қан құйылу қауіпсіз бе .(жоқ,қауіпті себебі ми жасушалары зақымданып,бұлшықеттер жансызданады)</w:t>
            </w:r>
          </w:p>
          <w:p w:rsidR="000B3855" w:rsidRPr="00D41661" w:rsidRDefault="000B3855" w:rsidP="00F136FA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val="kk-KZ"/>
              </w:rPr>
            </w:pPr>
            <w:r w:rsidRPr="00D41661">
              <w:rPr>
                <w:rFonts w:ascii="Times New Roman" w:eastAsia="Times New Roman" w:hAnsi="Times New Roman"/>
                <w:color w:val="000000"/>
                <w:sz w:val="28"/>
                <w:szCs w:val="28"/>
                <w:lang w:val="kk-KZ"/>
              </w:rPr>
              <w:t>4.Егер қан қысымы төмендесе сынап бағанасының көрсеткіші 200 мм болама( жоқ,70-80мм ).</w:t>
            </w:r>
          </w:p>
          <w:p w:rsidR="000B3855" w:rsidRPr="00D41661" w:rsidRDefault="000B3855" w:rsidP="00F136FA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val="kk-KZ"/>
              </w:rPr>
            </w:pPr>
            <w:r w:rsidRPr="00D41661">
              <w:rPr>
                <w:rFonts w:ascii="Times New Roman" w:eastAsia="Times New Roman" w:hAnsi="Times New Roman"/>
                <w:color w:val="000000"/>
                <w:sz w:val="28"/>
                <w:szCs w:val="28"/>
                <w:lang w:val="kk-KZ"/>
              </w:rPr>
              <w:t>5.Бастың ауруы, құлақтың шуылдауы ,жүректің жиырылуының бірде жиілеп,бірде бәсеңдеуі қан қысымының көтерілуіне байланысты ма.(жоқ ол қан қысымының төмендеуіне байланысты ).</w:t>
            </w:r>
          </w:p>
          <w:p w:rsidR="000B3855" w:rsidRPr="00D41661" w:rsidRDefault="000B3855" w:rsidP="00F136FA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val="kk-KZ"/>
              </w:rPr>
            </w:pPr>
            <w:r w:rsidRPr="00D41661">
              <w:rPr>
                <w:rFonts w:ascii="Times New Roman" w:eastAsia="Times New Roman" w:hAnsi="Times New Roman"/>
                <w:color w:val="000000"/>
                <w:sz w:val="28"/>
                <w:szCs w:val="28"/>
                <w:lang w:val="kk-KZ"/>
              </w:rPr>
              <w:t>6. Жүрекшелердің зақымдануына жүрек кемістігі болады ( жоқ жүрек қақпақшаларының зақымдауынан болады )</w:t>
            </w:r>
          </w:p>
          <w:p w:rsidR="000B3855" w:rsidRPr="00D41661" w:rsidRDefault="000B3855" w:rsidP="00F136FA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val="kk-KZ"/>
              </w:rPr>
            </w:pPr>
            <w:r w:rsidRPr="00D41661">
              <w:rPr>
                <w:rFonts w:ascii="Times New Roman" w:eastAsia="Times New Roman" w:hAnsi="Times New Roman"/>
                <w:color w:val="000000"/>
                <w:sz w:val="28"/>
                <w:szCs w:val="28"/>
                <w:lang w:val="kk-KZ"/>
              </w:rPr>
              <w:t>7.Ұрық жүрегінің дұрыс қалыптаспауынан болатын ауру  жүре  пайда болған жүрек кемістігі  (жоқ туа пайда болған кемістік  )</w:t>
            </w:r>
          </w:p>
          <w:p w:rsidR="000B3855" w:rsidRPr="00D41661" w:rsidRDefault="000B3855" w:rsidP="00F136FA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val="kk-KZ"/>
              </w:rPr>
            </w:pPr>
            <w:r w:rsidRPr="00D41661">
              <w:rPr>
                <w:rFonts w:ascii="Times New Roman" w:eastAsia="Times New Roman" w:hAnsi="Times New Roman"/>
                <w:color w:val="000000"/>
                <w:sz w:val="28"/>
                <w:szCs w:val="28"/>
                <w:lang w:val="kk-KZ"/>
              </w:rPr>
              <w:t>8.Жүрек қақпақшаларының жармаларының жиегі тегіс болуынан жүре пайда болған кемістік ауруы болады .(жоқ,  жүрек қақпақшаларының жармаларының жиегі тегіс болмай кедір бұдырлы тыртық болған жағдайда).</w:t>
            </w:r>
          </w:p>
          <w:p w:rsidR="000B3855" w:rsidRPr="00D41661" w:rsidRDefault="000B3855" w:rsidP="00F136FA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val="kk-KZ"/>
              </w:rPr>
            </w:pPr>
            <w:r w:rsidRPr="00D41661">
              <w:rPr>
                <w:rFonts w:ascii="Times New Roman" w:eastAsia="Times New Roman" w:hAnsi="Times New Roman"/>
                <w:color w:val="000000"/>
                <w:sz w:val="28"/>
                <w:szCs w:val="28"/>
                <w:lang w:val="kk-KZ"/>
              </w:rPr>
              <w:t>9.Қанда эритроциттердің азайып гемоглобин кемуінен болатын ауру лейкемия, ақ қандылық деп аталады (жоқ қан аздық анемия деп аталады )</w:t>
            </w:r>
          </w:p>
          <w:p w:rsidR="000B3855" w:rsidRPr="00D41661" w:rsidRDefault="000B3855" w:rsidP="00F136FA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val="kk-KZ"/>
              </w:rPr>
            </w:pPr>
            <w:r w:rsidRPr="00D41661">
              <w:rPr>
                <w:rFonts w:ascii="Times New Roman" w:eastAsia="Times New Roman" w:hAnsi="Times New Roman"/>
                <w:color w:val="000000"/>
                <w:sz w:val="28"/>
                <w:szCs w:val="28"/>
                <w:lang w:val="kk-KZ"/>
              </w:rPr>
              <w:t>10.Анемия ауруын рентген сәулесі, радиоактивті элементтермен емдейді (  жоқ оны қан құю арқылы емдейді)</w:t>
            </w:r>
          </w:p>
          <w:p w:rsidR="000B3855" w:rsidRPr="00D41661" w:rsidRDefault="000B3855" w:rsidP="00F136FA">
            <w:pPr>
              <w:rPr>
                <w:rFonts w:ascii="Arial" w:eastAsia="Times New Roman" w:hAnsi="Arial" w:cs="Arial"/>
                <w:color w:val="000000"/>
                <w:sz w:val="28"/>
                <w:szCs w:val="28"/>
                <w:lang w:val="kk-KZ"/>
              </w:rPr>
            </w:pPr>
            <w:r w:rsidRPr="00D41661">
              <w:rPr>
                <w:rFonts w:ascii="Times New Roman" w:eastAsia="Times New Roman" w:hAnsi="Times New Roman"/>
                <w:color w:val="000000"/>
                <w:sz w:val="28"/>
                <w:szCs w:val="28"/>
                <w:lang w:val="kk-KZ"/>
              </w:rPr>
              <w:t xml:space="preserve">11.Тромбоциттер кеміктегі жілік майын ығыстырып, эритроциттердің түзілуіне </w:t>
            </w:r>
            <w:r w:rsidRPr="00D41661">
              <w:rPr>
                <w:rFonts w:ascii="Times New Roman" w:eastAsia="Times New Roman" w:hAnsi="Times New Roman"/>
                <w:color w:val="000000"/>
                <w:sz w:val="28"/>
                <w:szCs w:val="28"/>
                <w:lang w:val="kk-KZ"/>
              </w:rPr>
              <w:lastRenderedPageBreak/>
              <w:t xml:space="preserve">кедергі жасайды  (жоқ,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kk-KZ"/>
              </w:rPr>
              <w:t>тромбоци</w:t>
            </w:r>
            <w:r w:rsidRPr="00D41661">
              <w:rPr>
                <w:rFonts w:ascii="Times New Roman" w:eastAsia="Times New Roman" w:hAnsi="Times New Roman"/>
                <w:color w:val="000000"/>
                <w:sz w:val="28"/>
                <w:szCs w:val="28"/>
                <w:lang w:val="kk-KZ"/>
              </w:rPr>
              <w:t>ттер емес лейкоциттер )</w:t>
            </w:r>
          </w:p>
        </w:tc>
        <w:tc>
          <w:tcPr>
            <w:tcW w:w="2409" w:type="dxa"/>
            <w:gridSpan w:val="3"/>
            <w:tcBorders>
              <w:top w:val="single" w:sz="4" w:space="0" w:color="auto"/>
              <w:left w:val="single" w:sz="4" w:space="0" w:color="FF0000"/>
              <w:bottom w:val="single" w:sz="4" w:space="0" w:color="auto"/>
              <w:right w:val="single" w:sz="4" w:space="0" w:color="FF0000"/>
            </w:tcBorders>
          </w:tcPr>
          <w:p w:rsidR="000B3855" w:rsidRPr="00D41661" w:rsidRDefault="000B3855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lastRenderedPageBreak/>
              <w:t xml:space="preserve">Кестені толтырады. </w:t>
            </w:r>
          </w:p>
        </w:tc>
      </w:tr>
      <w:tr w:rsidR="000B3855" w:rsidRPr="00D41661" w:rsidTr="00F136FA">
        <w:trPr>
          <w:trHeight w:val="420"/>
        </w:trPr>
        <w:tc>
          <w:tcPr>
            <w:tcW w:w="2098" w:type="dxa"/>
            <w:tcBorders>
              <w:top w:val="single" w:sz="4" w:space="0" w:color="auto"/>
              <w:left w:val="single" w:sz="4" w:space="0" w:color="FF0000"/>
              <w:bottom w:val="single" w:sz="4" w:space="0" w:color="auto"/>
              <w:right w:val="single" w:sz="4" w:space="0" w:color="FF0000"/>
            </w:tcBorders>
          </w:tcPr>
          <w:p w:rsidR="000B3855" w:rsidRPr="00D41661" w:rsidRDefault="000B3855" w:rsidP="00F136FA">
            <w:pPr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lastRenderedPageBreak/>
              <w:t xml:space="preserve">Жинақтау </w:t>
            </w:r>
          </w:p>
        </w:tc>
        <w:tc>
          <w:tcPr>
            <w:tcW w:w="5529" w:type="dxa"/>
            <w:gridSpan w:val="5"/>
            <w:tcBorders>
              <w:top w:val="single" w:sz="4" w:space="0" w:color="auto"/>
              <w:left w:val="single" w:sz="4" w:space="0" w:color="FF0000"/>
              <w:bottom w:val="single" w:sz="4" w:space="0" w:color="auto"/>
              <w:right w:val="single" w:sz="4" w:space="0" w:color="FF0000"/>
            </w:tcBorders>
          </w:tcPr>
          <w:p w:rsidR="000B3855" w:rsidRPr="00D41661" w:rsidRDefault="000B3855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Жүрек қан тамырлар ауруларын алдын алу мақсатында жарнама жасайды. 4 топқа 4 түрлі тапсырмалар беру арқылы </w:t>
            </w:r>
          </w:p>
        </w:tc>
        <w:tc>
          <w:tcPr>
            <w:tcW w:w="2409" w:type="dxa"/>
            <w:gridSpan w:val="3"/>
            <w:tcBorders>
              <w:top w:val="single" w:sz="4" w:space="0" w:color="auto"/>
              <w:left w:val="single" w:sz="4" w:space="0" w:color="FF0000"/>
              <w:bottom w:val="single" w:sz="4" w:space="0" w:color="auto"/>
              <w:right w:val="single" w:sz="4" w:space="0" w:color="FF0000"/>
            </w:tcBorders>
          </w:tcPr>
          <w:p w:rsidR="000B3855" w:rsidRPr="00D41661" w:rsidRDefault="000B3855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Берілген тапсырмаларға жарнама құрастырады. </w:t>
            </w:r>
          </w:p>
        </w:tc>
      </w:tr>
      <w:tr w:rsidR="000B3855" w:rsidRPr="000B3855" w:rsidTr="00F136FA">
        <w:trPr>
          <w:trHeight w:val="1076"/>
        </w:trPr>
        <w:tc>
          <w:tcPr>
            <w:tcW w:w="2098" w:type="dxa"/>
            <w:tcBorders>
              <w:top w:val="single" w:sz="4" w:space="0" w:color="auto"/>
              <w:left w:val="single" w:sz="4" w:space="0" w:color="FF0000"/>
              <w:bottom w:val="single" w:sz="4" w:space="0" w:color="auto"/>
              <w:right w:val="single" w:sz="4" w:space="0" w:color="FF0000"/>
            </w:tcBorders>
          </w:tcPr>
          <w:p w:rsidR="000B3855" w:rsidRPr="00D41661" w:rsidRDefault="000B3855" w:rsidP="00F136FA">
            <w:pPr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 xml:space="preserve">Бағалау </w:t>
            </w:r>
          </w:p>
          <w:p w:rsidR="000B3855" w:rsidRPr="00D41661" w:rsidRDefault="000B3855" w:rsidP="00F136FA">
            <w:pPr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5529" w:type="dxa"/>
            <w:gridSpan w:val="5"/>
            <w:tcBorders>
              <w:top w:val="single" w:sz="4" w:space="0" w:color="auto"/>
              <w:left w:val="single" w:sz="4" w:space="0" w:color="FF0000"/>
              <w:bottom w:val="single" w:sz="4" w:space="0" w:color="auto"/>
              <w:right w:val="single" w:sz="4" w:space="0" w:color="FF0000"/>
            </w:tcBorders>
          </w:tcPr>
          <w:p w:rsidR="000B3855" w:rsidRPr="00D41661" w:rsidRDefault="000B3855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Дәптермен жұмыс. Бүгінгі сабақта не үйрендім? Сұрағына жауап береді. Ауызша және жазбаша.</w:t>
            </w:r>
          </w:p>
          <w:p w:rsidR="000B3855" w:rsidRPr="00D41661" w:rsidRDefault="000B3855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Үйге тапсырма беру.</w:t>
            </w:r>
          </w:p>
          <w:p w:rsidR="000B3855" w:rsidRPr="00D41661" w:rsidRDefault="000B3855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Бағалау.  «Бас бармақ»</w:t>
            </w:r>
          </w:p>
        </w:tc>
        <w:tc>
          <w:tcPr>
            <w:tcW w:w="2409" w:type="dxa"/>
            <w:gridSpan w:val="3"/>
            <w:tcBorders>
              <w:top w:val="single" w:sz="4" w:space="0" w:color="auto"/>
              <w:left w:val="single" w:sz="4" w:space="0" w:color="FF0000"/>
              <w:bottom w:val="single" w:sz="4" w:space="0" w:color="auto"/>
              <w:right w:val="single" w:sz="4" w:space="0" w:color="FF0000"/>
            </w:tcBorders>
          </w:tcPr>
          <w:p w:rsidR="000B3855" w:rsidRPr="00D41661" w:rsidRDefault="000B3855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Сабақта не түсінгенін ауызша және жазбаша түрде жазады. </w:t>
            </w:r>
          </w:p>
        </w:tc>
      </w:tr>
      <w:tr w:rsidR="000B3855" w:rsidRPr="00D41661" w:rsidTr="00F136FA">
        <w:trPr>
          <w:trHeight w:val="878"/>
        </w:trPr>
        <w:tc>
          <w:tcPr>
            <w:tcW w:w="2098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hideMark/>
          </w:tcPr>
          <w:p w:rsidR="000B3855" w:rsidRPr="00D41661" w:rsidRDefault="000B3855" w:rsidP="00F136FA">
            <w:pPr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Жоспарланған</w:t>
            </w:r>
          </w:p>
          <w:p w:rsidR="000B3855" w:rsidRPr="00D41661" w:rsidRDefault="000B3855" w:rsidP="00F136FA">
            <w:pPr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 xml:space="preserve"> Уақыт</w:t>
            </w:r>
          </w:p>
        </w:tc>
        <w:tc>
          <w:tcPr>
            <w:tcW w:w="6379" w:type="dxa"/>
            <w:gridSpan w:val="7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hideMark/>
          </w:tcPr>
          <w:p w:rsidR="000B3855" w:rsidRPr="00D41661" w:rsidRDefault="000B3855" w:rsidP="00F136FA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Жоспарланған жаттығулар(төменде жоспарланған тақырыптармен қатар ескертпелерді жазыңыз)</w:t>
            </w:r>
          </w:p>
        </w:tc>
        <w:tc>
          <w:tcPr>
            <w:tcW w:w="1559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hideMark/>
          </w:tcPr>
          <w:p w:rsidR="000B3855" w:rsidRPr="00D41661" w:rsidRDefault="000B3855" w:rsidP="00F136FA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Ресурстар</w:t>
            </w:r>
          </w:p>
        </w:tc>
      </w:tr>
      <w:tr w:rsidR="000B3855" w:rsidRPr="00D41661" w:rsidTr="00F136FA">
        <w:trPr>
          <w:trHeight w:val="431"/>
        </w:trPr>
        <w:tc>
          <w:tcPr>
            <w:tcW w:w="2098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hideMark/>
          </w:tcPr>
          <w:p w:rsidR="000B3855" w:rsidRPr="00D41661" w:rsidRDefault="000B3855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Басталуы</w:t>
            </w:r>
          </w:p>
        </w:tc>
        <w:tc>
          <w:tcPr>
            <w:tcW w:w="6379" w:type="dxa"/>
            <w:gridSpan w:val="7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hideMark/>
          </w:tcPr>
          <w:p w:rsidR="000B3855" w:rsidRPr="00D41661" w:rsidRDefault="000B3855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Ұйымдастыру  1 мин</w:t>
            </w:r>
          </w:p>
          <w:p w:rsidR="000B3855" w:rsidRPr="00D41661" w:rsidRDefault="000B3855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Ынтымақтастық ахуалын қалыптастыру  2мин</w:t>
            </w:r>
          </w:p>
        </w:tc>
        <w:tc>
          <w:tcPr>
            <w:tcW w:w="1559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hideMark/>
          </w:tcPr>
          <w:p w:rsidR="000B3855" w:rsidRPr="00D41661" w:rsidRDefault="000B3855" w:rsidP="00F136FA">
            <w:pPr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8 сынып биология </w:t>
            </w:r>
          </w:p>
        </w:tc>
      </w:tr>
      <w:tr w:rsidR="000B3855" w:rsidRPr="00D41661" w:rsidTr="00F136FA">
        <w:trPr>
          <w:trHeight w:val="431"/>
        </w:trPr>
        <w:tc>
          <w:tcPr>
            <w:tcW w:w="2098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hideMark/>
          </w:tcPr>
          <w:p w:rsidR="000B3855" w:rsidRPr="00D41661" w:rsidRDefault="000B3855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Ортасы</w:t>
            </w:r>
          </w:p>
        </w:tc>
        <w:tc>
          <w:tcPr>
            <w:tcW w:w="6379" w:type="dxa"/>
            <w:gridSpan w:val="7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hideMark/>
          </w:tcPr>
          <w:p w:rsidR="000B3855" w:rsidRPr="00D41661" w:rsidRDefault="000B3855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Жаңа білімді меңгерту 10мин</w:t>
            </w:r>
          </w:p>
          <w:p w:rsidR="000B3855" w:rsidRPr="00D41661" w:rsidRDefault="000B3855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АКТ мен мәтінмен жұмыс   3мин</w:t>
            </w:r>
          </w:p>
          <w:p w:rsidR="000B3855" w:rsidRPr="00D41661" w:rsidRDefault="000B3855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Бақылау күнделігімен жұмыс  3мин</w:t>
            </w:r>
          </w:p>
          <w:p w:rsidR="000B3855" w:rsidRPr="00D41661" w:rsidRDefault="000B3855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Сарамандық жұмыс  3мин</w:t>
            </w:r>
          </w:p>
          <w:p w:rsidR="000B3855" w:rsidRPr="00D41661" w:rsidRDefault="000B3855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Дәптермен жұмыс  5мин</w:t>
            </w:r>
          </w:p>
        </w:tc>
        <w:tc>
          <w:tcPr>
            <w:tcW w:w="1559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hideMark/>
          </w:tcPr>
          <w:p w:rsidR="000B3855" w:rsidRPr="00D41661" w:rsidRDefault="000B3855" w:rsidP="00F136FA">
            <w:pPr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</w:p>
        </w:tc>
      </w:tr>
      <w:tr w:rsidR="000B3855" w:rsidRPr="00D41661" w:rsidTr="00F136FA">
        <w:trPr>
          <w:trHeight w:val="431"/>
        </w:trPr>
        <w:tc>
          <w:tcPr>
            <w:tcW w:w="2098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hideMark/>
          </w:tcPr>
          <w:p w:rsidR="000B3855" w:rsidRPr="00D41661" w:rsidRDefault="000B3855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Аяқталуы</w:t>
            </w:r>
          </w:p>
        </w:tc>
        <w:tc>
          <w:tcPr>
            <w:tcW w:w="6379" w:type="dxa"/>
            <w:gridSpan w:val="7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hideMark/>
          </w:tcPr>
          <w:p w:rsidR="000B3855" w:rsidRPr="00D41661" w:rsidRDefault="000B3855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Қорытындылау 6мин</w:t>
            </w:r>
          </w:p>
          <w:p w:rsidR="000B3855" w:rsidRPr="00D41661" w:rsidRDefault="000B3855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Кері байланыс  «Бас бармақ» 3мин </w:t>
            </w:r>
          </w:p>
          <w:p w:rsidR="000B3855" w:rsidRPr="00D41661" w:rsidRDefault="000B3855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Бағалау  2мин</w:t>
            </w:r>
          </w:p>
          <w:p w:rsidR="000B3855" w:rsidRPr="00D41661" w:rsidRDefault="000B3855" w:rsidP="00F136FA">
            <w:pPr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Үйге тапсырма беру. 1мин</w:t>
            </w:r>
          </w:p>
        </w:tc>
        <w:tc>
          <w:tcPr>
            <w:tcW w:w="1559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hideMark/>
          </w:tcPr>
          <w:p w:rsidR="000B3855" w:rsidRPr="00D41661" w:rsidRDefault="000B3855" w:rsidP="00F136FA">
            <w:pPr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</w:p>
        </w:tc>
      </w:tr>
      <w:tr w:rsidR="000B3855" w:rsidRPr="000B3855" w:rsidTr="00F136FA">
        <w:trPr>
          <w:trHeight w:val="431"/>
        </w:trPr>
        <w:tc>
          <w:tcPr>
            <w:tcW w:w="10036" w:type="dxa"/>
            <w:gridSpan w:val="9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hideMark/>
          </w:tcPr>
          <w:p w:rsidR="000B3855" w:rsidRPr="00D41661" w:rsidRDefault="000B3855" w:rsidP="00F136FA">
            <w:pPr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Қосымша ақпарат</w:t>
            </w:r>
          </w:p>
          <w:p w:rsidR="000B3855" w:rsidRPr="00D41661" w:rsidRDefault="000B3855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Жүректі  қалай қорғау керек?</w:t>
            </w:r>
          </w:p>
          <w:p w:rsidR="000B3855" w:rsidRPr="00D41661" w:rsidRDefault="000B3855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Жарақаттанған кезде қандай алғашқы көмек көрсете аласың?</w:t>
            </w:r>
          </w:p>
          <w:p w:rsidR="000B3855" w:rsidRPr="00D41661" w:rsidRDefault="000B3855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Темекі, алкоголь, есірткілердің зияны туралы әңгімеле.</w:t>
            </w:r>
          </w:p>
        </w:tc>
      </w:tr>
      <w:tr w:rsidR="000B3855" w:rsidRPr="00D41661" w:rsidTr="00F136FA">
        <w:trPr>
          <w:trHeight w:val="431"/>
        </w:trPr>
        <w:tc>
          <w:tcPr>
            <w:tcW w:w="3974" w:type="dxa"/>
            <w:gridSpan w:val="3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hideMark/>
          </w:tcPr>
          <w:p w:rsidR="000B3855" w:rsidRPr="00D41661" w:rsidRDefault="000B3855" w:rsidP="00F136FA">
            <w:pPr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Саралау-Сіз қосымша көмек көрсетуді қалай жоспарлайсыз? Сіз қабілеті жоғары оқушыларға тапсырманы күрделендіруді қалай жоспарлайсыз?</w:t>
            </w:r>
          </w:p>
        </w:tc>
        <w:tc>
          <w:tcPr>
            <w:tcW w:w="3210" w:type="dxa"/>
            <w:gridSpan w:val="2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hideMark/>
          </w:tcPr>
          <w:p w:rsidR="000B3855" w:rsidRPr="00D41661" w:rsidRDefault="000B3855" w:rsidP="00F136FA">
            <w:pPr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Бағалау-Оқушылардың үйренгенін қалай жоспарлайсыз?</w:t>
            </w:r>
          </w:p>
        </w:tc>
        <w:tc>
          <w:tcPr>
            <w:tcW w:w="2852" w:type="dxa"/>
            <w:gridSpan w:val="4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hideMark/>
          </w:tcPr>
          <w:p w:rsidR="000B3855" w:rsidRPr="00D41661" w:rsidRDefault="000B3855" w:rsidP="00F136FA">
            <w:pPr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Пән аралық байланыс қауіпсіздік және еңбекті қорғау ережелері</w:t>
            </w:r>
          </w:p>
          <w:p w:rsidR="000B3855" w:rsidRPr="00D41661" w:rsidRDefault="000B3855" w:rsidP="00F136FA">
            <w:pPr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АКТ мен байланыс</w:t>
            </w:r>
          </w:p>
          <w:p w:rsidR="000B3855" w:rsidRPr="00D41661" w:rsidRDefault="000B3855" w:rsidP="00F136FA">
            <w:pPr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құндылықтардағы байланыс</w:t>
            </w:r>
          </w:p>
        </w:tc>
      </w:tr>
      <w:tr w:rsidR="000B3855" w:rsidRPr="000B3855" w:rsidTr="00F136FA">
        <w:trPr>
          <w:trHeight w:val="698"/>
        </w:trPr>
        <w:tc>
          <w:tcPr>
            <w:tcW w:w="3974" w:type="dxa"/>
            <w:gridSpan w:val="3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:rsidR="000B3855" w:rsidRPr="00D41661" w:rsidRDefault="000B3855" w:rsidP="00F136FA">
            <w:pPr>
              <w:pStyle w:val="a3"/>
              <w:numPr>
                <w:ilvl w:val="0"/>
                <w:numId w:val="2"/>
              </w:numPr>
              <w:ind w:left="0" w:firstLine="0"/>
              <w:rPr>
                <w:b/>
                <w:sz w:val="28"/>
                <w:szCs w:val="28"/>
                <w:lang w:val="kk-KZ"/>
              </w:rPr>
            </w:pPr>
          </w:p>
          <w:p w:rsidR="000B3855" w:rsidRPr="00D41661" w:rsidRDefault="000B3855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Жүрек аурулары  жайлы не білесің?жүрек ауруларын күтудің ережелері жайлы не айтар едіңдер?</w:t>
            </w:r>
          </w:p>
        </w:tc>
        <w:tc>
          <w:tcPr>
            <w:tcW w:w="3210" w:type="dxa"/>
            <w:gridSpan w:val="2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:rsidR="000B3855" w:rsidRPr="00D41661" w:rsidRDefault="000B3855" w:rsidP="00F136FA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ascii="Times New Roman" w:eastAsia="Times New Roman" w:hAnsi="Times New Roman"/>
                <w:sz w:val="28"/>
                <w:szCs w:val="28"/>
                <w:lang w:val="kk-KZ"/>
              </w:rPr>
            </w:pPr>
          </w:p>
          <w:p w:rsidR="000B3855" w:rsidRPr="00D41661" w:rsidRDefault="000B3855" w:rsidP="00F136FA">
            <w:pPr>
              <w:rPr>
                <w:rFonts w:ascii="Times New Roman" w:eastAsia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eastAsia="Times New Roman" w:hAnsi="Times New Roman"/>
                <w:sz w:val="28"/>
                <w:szCs w:val="28"/>
                <w:lang w:val="kk-KZ"/>
              </w:rPr>
              <w:t>«Бас бармақ» әдісі арқылы бағалау. Топ басшыларының бағалауы.</w:t>
            </w:r>
          </w:p>
          <w:p w:rsidR="000B3855" w:rsidRPr="00D41661" w:rsidRDefault="000B3855" w:rsidP="00F136FA">
            <w:pPr>
              <w:rPr>
                <w:rFonts w:ascii="Times New Roman" w:eastAsia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eastAsia="Times New Roman" w:hAnsi="Times New Roman"/>
                <w:sz w:val="28"/>
                <w:szCs w:val="28"/>
                <w:lang w:val="kk-KZ"/>
              </w:rPr>
              <w:t>Бағалау парақшалары арқылы бағалау.</w:t>
            </w:r>
          </w:p>
        </w:tc>
        <w:tc>
          <w:tcPr>
            <w:tcW w:w="2852" w:type="dxa"/>
            <w:gridSpan w:val="4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:rsidR="000B3855" w:rsidRPr="00D41661" w:rsidRDefault="000B3855" w:rsidP="00F136FA">
            <w:pPr>
              <w:numPr>
                <w:ilvl w:val="0"/>
                <w:numId w:val="2"/>
              </w:numPr>
              <w:ind w:left="0" w:firstLine="0"/>
              <w:contextualSpacing/>
              <w:rPr>
                <w:rFonts w:ascii="Times New Roman" w:eastAsia="Times New Roman" w:hAnsi="Times New Roman"/>
                <w:sz w:val="28"/>
                <w:szCs w:val="28"/>
                <w:lang w:val="kk-KZ"/>
              </w:rPr>
            </w:pPr>
          </w:p>
          <w:p w:rsidR="000B3855" w:rsidRPr="00D41661" w:rsidRDefault="000B3855" w:rsidP="00F136FA">
            <w:pPr>
              <w:rPr>
                <w:rFonts w:ascii="Times New Roman" w:eastAsia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eastAsia="Times New Roman" w:hAnsi="Times New Roman"/>
                <w:sz w:val="28"/>
                <w:szCs w:val="28"/>
                <w:lang w:val="kk-KZ"/>
              </w:rPr>
              <w:t>Әдебиеттік оқу</w:t>
            </w:r>
          </w:p>
          <w:p w:rsidR="000B3855" w:rsidRPr="00D41661" w:rsidRDefault="000B3855" w:rsidP="00F136FA">
            <w:pPr>
              <w:rPr>
                <w:rFonts w:ascii="Times New Roman" w:eastAsia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eastAsia="Times New Roman" w:hAnsi="Times New Roman"/>
                <w:sz w:val="28"/>
                <w:szCs w:val="28"/>
                <w:lang w:val="kk-KZ"/>
              </w:rPr>
              <w:t>Салауаттану</w:t>
            </w:r>
          </w:p>
          <w:p w:rsidR="000B3855" w:rsidRPr="00D41661" w:rsidRDefault="000B3855" w:rsidP="00F136FA">
            <w:pPr>
              <w:rPr>
                <w:rFonts w:ascii="Times New Roman" w:eastAsia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eastAsia="Times New Roman" w:hAnsi="Times New Roman"/>
                <w:sz w:val="28"/>
                <w:szCs w:val="28"/>
                <w:lang w:val="kk-KZ"/>
              </w:rPr>
              <w:t>Қазақ тілі</w:t>
            </w:r>
          </w:p>
          <w:p w:rsidR="000B3855" w:rsidRPr="00D41661" w:rsidRDefault="000B3855" w:rsidP="00F136FA">
            <w:pPr>
              <w:rPr>
                <w:rFonts w:ascii="Times New Roman" w:eastAsia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eastAsia="Times New Roman" w:hAnsi="Times New Roman"/>
                <w:sz w:val="28"/>
                <w:szCs w:val="28"/>
                <w:lang w:val="kk-KZ"/>
              </w:rPr>
              <w:t>Бейнелеу өнері</w:t>
            </w:r>
          </w:p>
        </w:tc>
      </w:tr>
      <w:tr w:rsidR="000B3855" w:rsidRPr="00D41661" w:rsidTr="00F136FA">
        <w:trPr>
          <w:trHeight w:val="1968"/>
        </w:trPr>
        <w:tc>
          <w:tcPr>
            <w:tcW w:w="3035" w:type="dxa"/>
            <w:gridSpan w:val="2"/>
            <w:vMerge w:val="restar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hideMark/>
          </w:tcPr>
          <w:p w:rsidR="000B3855" w:rsidRPr="00D41661" w:rsidRDefault="000B3855" w:rsidP="00F136FA">
            <w:pPr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lastRenderedPageBreak/>
              <w:t>Рефлексия</w:t>
            </w:r>
          </w:p>
          <w:p w:rsidR="000B3855" w:rsidRPr="00D41661" w:rsidRDefault="000B3855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Сабақ/оқу мақсаттары шынайы ма? </w:t>
            </w:r>
          </w:p>
          <w:p w:rsidR="000B3855" w:rsidRPr="00D41661" w:rsidRDefault="000B3855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Бүгін оқушылар не білді?</w:t>
            </w:r>
          </w:p>
          <w:p w:rsidR="000B3855" w:rsidRPr="00D41661" w:rsidRDefault="000B3855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Сыныптағы ахуал қандай болды?</w:t>
            </w:r>
          </w:p>
          <w:p w:rsidR="000B3855" w:rsidRPr="00D41661" w:rsidRDefault="000B3855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Мен жоспарлаған саралау шаралары тиімді болды ма?</w:t>
            </w:r>
          </w:p>
          <w:p w:rsidR="000B3855" w:rsidRPr="00D41661" w:rsidRDefault="000B3855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Мен берілген уақыт ішінде үлгердім бе? Мен өз жоспарыма  қандай түзетулер енгіздім және неліктен?</w:t>
            </w:r>
          </w:p>
        </w:tc>
        <w:tc>
          <w:tcPr>
            <w:tcW w:w="7001" w:type="dxa"/>
            <w:gridSpan w:val="7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hideMark/>
          </w:tcPr>
          <w:p w:rsidR="000B3855" w:rsidRPr="00D41661" w:rsidRDefault="000B3855" w:rsidP="00F136FA">
            <w:pPr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Төменгі бос ұяшыққа сабақ туралы өз пікіріңізді жазыңыз. Сол ұяшықтағы  Сіздің сабағыңыздың тақырыбына сәйкес келетін сұрақтарға жауап беріңіз.</w:t>
            </w:r>
          </w:p>
          <w:p w:rsidR="000B3855" w:rsidRPr="00D41661" w:rsidRDefault="000B3855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Кері байланыс жасау. «Серпілген сауал» әдісі арқылы.</w:t>
            </w:r>
          </w:p>
          <w:p w:rsidR="000B3855" w:rsidRPr="00D41661" w:rsidRDefault="000B3855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Жүрек қан тамырлар  жүйесінің  аурулары туралы не білесің? </w:t>
            </w:r>
          </w:p>
          <w:p w:rsidR="000B3855" w:rsidRPr="00D41661" w:rsidRDefault="000B3855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Қоршаған орта  мен  денсаулық арасындағы байланыс туралы айт.  т.б.</w:t>
            </w:r>
          </w:p>
        </w:tc>
      </w:tr>
      <w:tr w:rsidR="000B3855" w:rsidRPr="00D41661" w:rsidTr="00F136FA">
        <w:trPr>
          <w:trHeight w:val="1296"/>
        </w:trPr>
        <w:tc>
          <w:tcPr>
            <w:tcW w:w="3035" w:type="dxa"/>
            <w:gridSpan w:val="2"/>
            <w:vMerge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  <w:hideMark/>
          </w:tcPr>
          <w:p w:rsidR="000B3855" w:rsidRPr="00D41661" w:rsidRDefault="000B3855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7001" w:type="dxa"/>
            <w:gridSpan w:val="7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:rsidR="000B3855" w:rsidRPr="00D41661" w:rsidRDefault="000B3855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Бүгін  сабақта жүрек қан тамырлары жүйесінің ауруларын алдын алу гигиенасы  жайлы   түсінік  берілді. Жоспарланған жұмыстар  толық орындалды. Әр топ белсенділік танытты. Сыныптағы ахуал жақсы болды. Сабақ жоспарланған уақыт ішінде өтті. </w:t>
            </w:r>
          </w:p>
          <w:p w:rsidR="000B3855" w:rsidRPr="00D41661" w:rsidRDefault="000B3855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</w:tr>
      <w:tr w:rsidR="000B3855" w:rsidRPr="000B3855" w:rsidTr="00F136FA">
        <w:trPr>
          <w:trHeight w:val="2959"/>
        </w:trPr>
        <w:tc>
          <w:tcPr>
            <w:tcW w:w="10036" w:type="dxa"/>
            <w:gridSpan w:val="9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:rsidR="000B3855" w:rsidRPr="00D41661" w:rsidRDefault="000B3855" w:rsidP="00F136FA">
            <w:pPr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Қорытынды бағамдау</w:t>
            </w:r>
          </w:p>
          <w:p w:rsidR="000B3855" w:rsidRPr="00D41661" w:rsidRDefault="000B3855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Қандай екі нәрсе табысты болады? (Оқытуда да, оқуда да ескеріңіз?)</w:t>
            </w:r>
          </w:p>
          <w:p w:rsidR="000B3855" w:rsidRPr="00D41661" w:rsidRDefault="000B3855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1:Бақылау күнделігімен жұмыс жасау.(жүрек ауруларын ретімен  жазу)</w:t>
            </w:r>
          </w:p>
          <w:p w:rsidR="000B3855" w:rsidRPr="00D41661" w:rsidRDefault="000B3855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2:Мәтінді оқу барысында сөйлемдерді толықтырып жазу.(жүрек ауруларына апаратын зиянды заттар туралы білді)</w:t>
            </w:r>
          </w:p>
          <w:p w:rsidR="000B3855" w:rsidRPr="00D41661" w:rsidRDefault="000B3855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Қандай екі нәрсе сабақты жақсарта алады? (Оқытуда да, оқуда да ескеріңіз? )</w:t>
            </w:r>
          </w:p>
          <w:p w:rsidR="000B3855" w:rsidRPr="00D41661" w:rsidRDefault="000B3855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1:Сарамандық жұмыстар (дайын видео роликте жүрекке зиян келтіретін заттарға жасалған зертхана жүмысымен танысып  білді)</w:t>
            </w:r>
          </w:p>
          <w:p w:rsidR="000B3855" w:rsidRPr="00D41661" w:rsidRDefault="000B3855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2:АКТ ны пайдалану. (жүрек аурулары және жарақаттанғанда алғашқы көмек жайлы танысуы)</w:t>
            </w:r>
          </w:p>
          <w:p w:rsidR="000B3855" w:rsidRPr="00D41661" w:rsidRDefault="000B3855" w:rsidP="00F136FA">
            <w:pPr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 xml:space="preserve">Сабақ барысында мен сынып немесе жекелеме оқушылар туралы менің келесі сабағымды жетілдіруге көмектесетіні туралы не білдім? </w:t>
            </w:r>
          </w:p>
        </w:tc>
      </w:tr>
    </w:tbl>
    <w:p w:rsidR="0005305A" w:rsidRPr="000B3855" w:rsidRDefault="0005305A">
      <w:pPr>
        <w:rPr>
          <w:lang w:val="kk-KZ"/>
        </w:rPr>
      </w:pPr>
    </w:p>
    <w:sectPr w:rsidR="0005305A" w:rsidRPr="000B38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283367"/>
    <w:multiLevelType w:val="hybridMultilevel"/>
    <w:tmpl w:val="91BC5F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9264294"/>
    <w:multiLevelType w:val="hybridMultilevel"/>
    <w:tmpl w:val="DEECB5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46A7E53"/>
    <w:multiLevelType w:val="hybridMultilevel"/>
    <w:tmpl w:val="AA224B7A"/>
    <w:lvl w:ilvl="0" w:tplc="5F3010C4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3855"/>
    <w:rsid w:val="0005305A"/>
    <w:rsid w:val="000B3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38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0B3855"/>
    <w:pPr>
      <w:ind w:left="720"/>
      <w:contextualSpacing/>
    </w:pPr>
  </w:style>
  <w:style w:type="paragraph" w:styleId="a5">
    <w:name w:val="No Spacing"/>
    <w:aliases w:val="мелкий,Обя,мой рабочий,норма,Айгерим,ТекстОтчета,свой,Без интервала11,14 TNR,МОЙ СТИЛЬ,No Spacing1"/>
    <w:link w:val="a6"/>
    <w:uiPriority w:val="1"/>
    <w:qFormat/>
    <w:rsid w:val="000B3855"/>
    <w:pPr>
      <w:spacing w:after="0" w:line="240" w:lineRule="auto"/>
    </w:pPr>
    <w:rPr>
      <w:rFonts w:eastAsiaTheme="minorEastAsia"/>
      <w:lang w:eastAsia="ru-RU"/>
    </w:rPr>
  </w:style>
  <w:style w:type="table" w:styleId="a7">
    <w:name w:val="Table Grid"/>
    <w:basedOn w:val="a1"/>
    <w:uiPriority w:val="59"/>
    <w:rsid w:val="000B385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Без интервала Знак"/>
    <w:aliases w:val="мелкий Знак,Обя Знак,мой рабочий Знак,норма Знак,Айгерим Знак,ТекстОтчета Знак,свой Знак,Без интервала11 Знак,14 TNR Знак,МОЙ СТИЛЬ Знак,No Spacing1 Знак"/>
    <w:link w:val="a5"/>
    <w:uiPriority w:val="1"/>
    <w:locked/>
    <w:rsid w:val="000B3855"/>
    <w:rPr>
      <w:rFonts w:eastAsiaTheme="minorEastAsia"/>
      <w:lang w:eastAsia="ru-RU"/>
    </w:rPr>
  </w:style>
  <w:style w:type="character" w:customStyle="1" w:styleId="a4">
    <w:name w:val="Абзац списка Знак"/>
    <w:link w:val="a3"/>
    <w:uiPriority w:val="34"/>
    <w:locked/>
    <w:rsid w:val="000B385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38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0B3855"/>
    <w:pPr>
      <w:ind w:left="720"/>
      <w:contextualSpacing/>
    </w:pPr>
  </w:style>
  <w:style w:type="paragraph" w:styleId="a5">
    <w:name w:val="No Spacing"/>
    <w:aliases w:val="мелкий,Обя,мой рабочий,норма,Айгерим,ТекстОтчета,свой,Без интервала11,14 TNR,МОЙ СТИЛЬ,No Spacing1"/>
    <w:link w:val="a6"/>
    <w:uiPriority w:val="1"/>
    <w:qFormat/>
    <w:rsid w:val="000B3855"/>
    <w:pPr>
      <w:spacing w:after="0" w:line="240" w:lineRule="auto"/>
    </w:pPr>
    <w:rPr>
      <w:rFonts w:eastAsiaTheme="minorEastAsia"/>
      <w:lang w:eastAsia="ru-RU"/>
    </w:rPr>
  </w:style>
  <w:style w:type="table" w:styleId="a7">
    <w:name w:val="Table Grid"/>
    <w:basedOn w:val="a1"/>
    <w:uiPriority w:val="59"/>
    <w:rsid w:val="000B385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Без интервала Знак"/>
    <w:aliases w:val="мелкий Знак,Обя Знак,мой рабочий Знак,норма Знак,Айгерим Знак,ТекстОтчета Знак,свой Знак,Без интервала11 Знак,14 TNR Знак,МОЙ СТИЛЬ Знак,No Spacing1 Знак"/>
    <w:link w:val="a5"/>
    <w:uiPriority w:val="1"/>
    <w:locked/>
    <w:rsid w:val="000B3855"/>
    <w:rPr>
      <w:rFonts w:eastAsiaTheme="minorEastAsia"/>
      <w:lang w:eastAsia="ru-RU"/>
    </w:rPr>
  </w:style>
  <w:style w:type="character" w:customStyle="1" w:styleId="a4">
    <w:name w:val="Абзац списка Знак"/>
    <w:link w:val="a3"/>
    <w:uiPriority w:val="34"/>
    <w:locked/>
    <w:rsid w:val="000B38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1181</Words>
  <Characters>6737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Айткул</dc:creator>
  <cp:lastModifiedBy>Айткул</cp:lastModifiedBy>
  <cp:revision>1</cp:revision>
  <dcterms:created xsi:type="dcterms:W3CDTF">2019-07-31T10:33:00Z</dcterms:created>
  <dcterms:modified xsi:type="dcterms:W3CDTF">2019-07-31T10:33:00Z</dcterms:modified>
</cp:coreProperties>
</file>