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45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384"/>
        <w:gridCol w:w="1134"/>
        <w:gridCol w:w="142"/>
        <w:gridCol w:w="2410"/>
        <w:gridCol w:w="3005"/>
        <w:gridCol w:w="2381"/>
      </w:tblGrid>
      <w:tr w:rsidR="00524804" w:rsidRPr="007B3B6B" w:rsidTr="00524804">
        <w:trPr>
          <w:trHeight w:val="20"/>
        </w:trPr>
        <w:tc>
          <w:tcPr>
            <w:tcW w:w="2518" w:type="dxa"/>
            <w:gridSpan w:val="2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Ақтау</w:t>
            </w:r>
            <w:r w:rsidRPr="0049368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қаласы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№3 жалпы білім беру орта мектебі  КММ</w:t>
            </w:r>
          </w:p>
        </w:tc>
        <w:tc>
          <w:tcPr>
            <w:tcW w:w="5557" w:type="dxa"/>
            <w:gridSpan w:val="3"/>
            <w:tcBorders>
              <w:right w:val="single" w:sz="4" w:space="0" w:color="auto"/>
            </w:tcBorders>
          </w:tcPr>
          <w:p w:rsidR="00524804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Бекітемін: 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______________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            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</w:t>
            </w:r>
          </w:p>
        </w:tc>
        <w:tc>
          <w:tcPr>
            <w:tcW w:w="2381" w:type="dxa"/>
            <w:tcBorders>
              <w:left w:val="single" w:sz="4" w:space="0" w:color="auto"/>
            </w:tcBorders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Сыныбы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524804" w:rsidRPr="007B3B6B" w:rsidTr="00524804">
        <w:trPr>
          <w:trHeight w:val="20"/>
        </w:trPr>
        <w:tc>
          <w:tcPr>
            <w:tcW w:w="2518" w:type="dxa"/>
            <w:gridSpan w:val="2"/>
          </w:tcPr>
          <w:p w:rsidR="00524804" w:rsidRPr="00116590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Мерзі</w:t>
            </w:r>
            <w:proofErr w:type="gram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proofErr w:type="gram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і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  <w:t xml:space="preserve"> 1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  <w:t>.01-2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3</w:t>
            </w:r>
            <w:r w:rsidRPr="007B3B6B"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  <w:t xml:space="preserve">.01 </w:t>
            </w:r>
            <w:r w:rsidRPr="007B3B6B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kk-KZ"/>
              </w:rPr>
              <w:t>201</w:t>
            </w:r>
            <w:r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  <w:t>9</w:t>
            </w:r>
          </w:p>
        </w:tc>
        <w:tc>
          <w:tcPr>
            <w:tcW w:w="2552" w:type="dxa"/>
            <w:gridSpan w:val="2"/>
            <w:tcBorders>
              <w:right w:val="single" w:sz="4" w:space="0" w:color="auto"/>
            </w:tcBorders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Оқушы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 xml:space="preserve"> саны: </w:t>
            </w:r>
          </w:p>
        </w:tc>
        <w:tc>
          <w:tcPr>
            <w:tcW w:w="5386" w:type="dxa"/>
            <w:gridSpan w:val="2"/>
            <w:tcBorders>
              <w:left w:val="single" w:sz="4" w:space="0" w:color="auto"/>
            </w:tcBorders>
          </w:tcPr>
          <w:p w:rsidR="00524804" w:rsidRPr="00116590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Мұғалімнің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аты-жөні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Матова У.У.</w:t>
            </w:r>
          </w:p>
        </w:tc>
      </w:tr>
      <w:tr w:rsidR="00524804" w:rsidRPr="007B3B6B" w:rsidTr="00524804">
        <w:trPr>
          <w:trHeight w:val="20"/>
        </w:trPr>
        <w:tc>
          <w:tcPr>
            <w:tcW w:w="10456" w:type="dxa"/>
            <w:gridSpan w:val="6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Тақырып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7B3B6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bookmarkStart w:id="0" w:name="_GoBack"/>
            <w:r w:rsidRPr="007B3B6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kk-KZ" w:eastAsia="en-GB"/>
              </w:rPr>
              <w:t>Топырақ  құрамы мен құрылымы</w:t>
            </w:r>
            <w:bookmarkEnd w:id="0"/>
          </w:p>
        </w:tc>
      </w:tr>
      <w:tr w:rsidR="00524804" w:rsidRPr="00524804" w:rsidTr="00524804">
        <w:trPr>
          <w:trHeight w:val="20"/>
        </w:trPr>
        <w:tc>
          <w:tcPr>
            <w:tcW w:w="2660" w:type="dxa"/>
            <w:gridSpan w:val="3"/>
            <w:vAlign w:val="center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 </w:t>
            </w:r>
            <w:r w:rsidRPr="007B3B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мақсаты</w:t>
            </w:r>
            <w:proofErr w:type="spellEnd"/>
          </w:p>
        </w:tc>
        <w:tc>
          <w:tcPr>
            <w:tcW w:w="7796" w:type="dxa"/>
            <w:gridSpan w:val="3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7.3.4.1.</w:t>
            </w:r>
            <w:r w:rsidRPr="00116590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>Топырақ құрамын және құрылымын анықтау (тәжірибе көрсету). Топырақ құрылымын графиктік түрде көрсету.</w:t>
            </w:r>
          </w:p>
          <w:p w:rsidR="00524804" w:rsidRPr="007B3B6B" w:rsidRDefault="00524804" w:rsidP="00F136FA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7.1.1.3.</w:t>
            </w:r>
            <w:r w:rsidRPr="00116590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>Географиялық дерек көздерімен жұмыс істеу(карта, сурет, мәтін, фотосуреттер, графикалық материалдар)</w:t>
            </w:r>
          </w:p>
        </w:tc>
      </w:tr>
      <w:tr w:rsidR="00524804" w:rsidRPr="00524804" w:rsidTr="00524804">
        <w:trPr>
          <w:trHeight w:val="586"/>
        </w:trPr>
        <w:tc>
          <w:tcPr>
            <w:tcW w:w="2660" w:type="dxa"/>
            <w:gridSpan w:val="3"/>
            <w:tcBorders>
              <w:bottom w:val="single" w:sz="4" w:space="0" w:color="auto"/>
            </w:tcBorders>
            <w:vAlign w:val="center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Сабақ мақсаты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524804" w:rsidRPr="00116590" w:rsidRDefault="00524804" w:rsidP="00F136FA">
            <w:pPr>
              <w:pStyle w:val="Default"/>
              <w:rPr>
                <w:lang w:val="kk-KZ"/>
              </w:rPr>
            </w:pPr>
            <w:r w:rsidRPr="007B3B6B">
              <w:rPr>
                <w:b/>
                <w:lang w:val="kk-KZ"/>
              </w:rPr>
              <w:t xml:space="preserve"> </w:t>
            </w:r>
            <w:r w:rsidRPr="00116590">
              <w:rPr>
                <w:lang w:val="kk-KZ"/>
              </w:rPr>
              <w:t>Топырақ құрамын және құрылымын анықтап,  құрылымын графиктік түрде көрсетіп талдау</w:t>
            </w:r>
          </w:p>
        </w:tc>
      </w:tr>
      <w:tr w:rsidR="00524804" w:rsidRPr="00524804" w:rsidTr="00524804">
        <w:trPr>
          <w:trHeight w:val="285"/>
        </w:trPr>
        <w:tc>
          <w:tcPr>
            <w:tcW w:w="2660" w:type="dxa"/>
            <w:gridSpan w:val="3"/>
            <w:tcBorders>
              <w:top w:val="single" w:sz="4" w:space="0" w:color="auto"/>
            </w:tcBorders>
            <w:vAlign w:val="center"/>
          </w:tcPr>
          <w:p w:rsidR="00524804" w:rsidRPr="007B3B6B" w:rsidRDefault="00524804" w:rsidP="00F136F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 xml:space="preserve">Жетістік </w:t>
            </w:r>
            <w:proofErr w:type="spellStart"/>
            <w:r w:rsidRPr="007B3B6B">
              <w:rPr>
                <w:rFonts w:ascii="Times New Roman" w:eastAsia="Times New Roman" w:hAnsi="Times New Roman"/>
                <w:b/>
                <w:sz w:val="24"/>
                <w:szCs w:val="24"/>
              </w:rPr>
              <w:t>критерийлері</w:t>
            </w:r>
            <w:proofErr w:type="spellEnd"/>
          </w:p>
        </w:tc>
        <w:tc>
          <w:tcPr>
            <w:tcW w:w="7796" w:type="dxa"/>
            <w:gridSpan w:val="3"/>
            <w:tcBorders>
              <w:top w:val="single" w:sz="4" w:space="0" w:color="auto"/>
            </w:tcBorders>
          </w:tcPr>
          <w:p w:rsidR="00524804" w:rsidRPr="00116590" w:rsidRDefault="00524804" w:rsidP="00F136FA">
            <w:pPr>
              <w:pStyle w:val="Default"/>
              <w:rPr>
                <w:b/>
                <w:i/>
                <w:lang w:val="kk-KZ"/>
              </w:rPr>
            </w:pPr>
            <w:r w:rsidRPr="00116590">
              <w:rPr>
                <w:b/>
                <w:i/>
                <w:lang w:val="kk-KZ"/>
              </w:rPr>
              <w:t>Топырақ дегеніміз және оның түрлерін, топырақтанушы ғалым В.В. Докучаев туралы біледі.</w:t>
            </w:r>
          </w:p>
          <w:p w:rsidR="00524804" w:rsidRPr="00116590" w:rsidRDefault="00524804" w:rsidP="00F136FA">
            <w:pPr>
              <w:pStyle w:val="Default"/>
              <w:rPr>
                <w:b/>
                <w:i/>
                <w:lang w:val="kk-KZ"/>
              </w:rPr>
            </w:pPr>
            <w:r w:rsidRPr="00116590">
              <w:rPr>
                <w:b/>
                <w:i/>
                <w:lang w:val="kk-KZ"/>
              </w:rPr>
              <w:t>Топырақ кесіндісінің графикалық сызбасын жасай алады.</w:t>
            </w:r>
          </w:p>
          <w:p w:rsidR="00524804" w:rsidRPr="007B3B6B" w:rsidRDefault="00524804" w:rsidP="00F136FA">
            <w:pPr>
              <w:pStyle w:val="Default"/>
              <w:rPr>
                <w:b/>
                <w:lang w:val="kk-KZ"/>
              </w:rPr>
            </w:pPr>
            <w:r w:rsidRPr="00116590">
              <w:rPr>
                <w:b/>
                <w:i/>
                <w:lang w:val="kk-KZ"/>
              </w:rPr>
              <w:t>Топырақ эрозиясының себептерін анықтап, салдарын жазады, қорғау шараларын ұсына алады.</w:t>
            </w:r>
          </w:p>
        </w:tc>
      </w:tr>
      <w:tr w:rsidR="00524804" w:rsidRPr="0058080F" w:rsidTr="00524804">
        <w:trPr>
          <w:trHeight w:val="20"/>
        </w:trPr>
        <w:tc>
          <w:tcPr>
            <w:tcW w:w="2660" w:type="dxa"/>
            <w:gridSpan w:val="3"/>
            <w:vAlign w:val="center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Тілдік міндеттер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Диалогқа/жазылымға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қажетті  тіркес</w:t>
            </w:r>
          </w:p>
        </w:tc>
        <w:tc>
          <w:tcPr>
            <w:tcW w:w="7796" w:type="dxa"/>
            <w:gridSpan w:val="3"/>
          </w:tcPr>
          <w:p w:rsidR="00524804" w:rsidRPr="007B3B6B" w:rsidRDefault="00524804" w:rsidP="00F136FA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Менің ойымша  т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опырақ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...    </w:t>
            </w:r>
            <w:r w:rsidRPr="0058080F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қабаты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Топырақ  қалыптасттыратын факторларға  ...  жатады.</w:t>
            </w:r>
          </w:p>
          <w:p w:rsidR="00524804" w:rsidRPr="00926633" w:rsidRDefault="00524804" w:rsidP="00F136FA">
            <w:pPr>
              <w:pStyle w:val="Default"/>
              <w:rPr>
                <w:b/>
                <w:lang w:val="kk-KZ"/>
              </w:rPr>
            </w:pPr>
            <w:r>
              <w:rPr>
                <w:b/>
                <w:lang w:val="kk-KZ"/>
              </w:rPr>
              <w:t>Топырақтың құрылымы...  қалыптасады.</w:t>
            </w:r>
          </w:p>
        </w:tc>
      </w:tr>
      <w:tr w:rsidR="00524804" w:rsidRPr="00524804" w:rsidTr="00524804">
        <w:trPr>
          <w:trHeight w:val="20"/>
        </w:trPr>
        <w:tc>
          <w:tcPr>
            <w:tcW w:w="2660" w:type="dxa"/>
            <w:gridSpan w:val="3"/>
          </w:tcPr>
          <w:p w:rsidR="00524804" w:rsidRPr="0058080F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8080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Терминдердің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58080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мәнін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58080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ашу</w:t>
            </w:r>
          </w:p>
        </w:tc>
        <w:tc>
          <w:tcPr>
            <w:tcW w:w="7796" w:type="dxa"/>
            <w:gridSpan w:val="3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Пәнге қатысты лексика мен терминол</w:t>
            </w:r>
            <w:r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огия: Топырақ, қарашірік,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 xml:space="preserve"> жел және су эрозиясы, мелиорация, агротехникалық шаралар</w:t>
            </w:r>
          </w:p>
        </w:tc>
      </w:tr>
      <w:tr w:rsidR="00524804" w:rsidRPr="007B3B6B" w:rsidTr="00524804">
        <w:trPr>
          <w:trHeight w:val="20"/>
        </w:trPr>
        <w:tc>
          <w:tcPr>
            <w:tcW w:w="2660" w:type="dxa"/>
            <w:gridSpan w:val="3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әнаралық</w:t>
            </w:r>
            <w:proofErr w:type="spellEnd"/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байланыстар</w:t>
            </w:r>
            <w:proofErr w:type="spellEnd"/>
          </w:p>
        </w:tc>
        <w:tc>
          <w:tcPr>
            <w:tcW w:w="7796" w:type="dxa"/>
            <w:gridSpan w:val="3"/>
          </w:tcPr>
          <w:p w:rsidR="00524804" w:rsidRPr="007B3B6B" w:rsidRDefault="00524804" w:rsidP="00F136FA">
            <w:pPr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 xml:space="preserve"> Биология, химия</w:t>
            </w:r>
          </w:p>
        </w:tc>
      </w:tr>
      <w:tr w:rsidR="00524804" w:rsidRPr="007B3B6B" w:rsidTr="00524804">
        <w:trPr>
          <w:trHeight w:val="20"/>
        </w:trPr>
        <w:tc>
          <w:tcPr>
            <w:tcW w:w="2660" w:type="dxa"/>
            <w:gridSpan w:val="3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</w:rPr>
              <w:t xml:space="preserve">АКТ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қолданудағдылары</w:t>
            </w:r>
            <w:proofErr w:type="spellEnd"/>
          </w:p>
        </w:tc>
        <w:tc>
          <w:tcPr>
            <w:tcW w:w="7796" w:type="dxa"/>
            <w:gridSpan w:val="3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Интернет бейнематериал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ын қолданып,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топырақ құрамына талдау жүргізіп, зерттеп қорытындаы жасау.</w:t>
            </w:r>
          </w:p>
        </w:tc>
      </w:tr>
      <w:tr w:rsidR="00524804" w:rsidRPr="007B3B6B" w:rsidTr="00524804">
        <w:trPr>
          <w:trHeight w:val="20"/>
        </w:trPr>
        <w:tc>
          <w:tcPr>
            <w:tcW w:w="2660" w:type="dxa"/>
            <w:gridSpan w:val="3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Бастапқы бөлім</w:t>
            </w:r>
          </w:p>
        </w:tc>
        <w:tc>
          <w:tcPr>
            <w:tcW w:w="7796" w:type="dxa"/>
            <w:gridSpan w:val="3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 xml:space="preserve"> Биосфера </w:t>
            </w:r>
          </w:p>
        </w:tc>
      </w:tr>
      <w:tr w:rsidR="00524804" w:rsidRPr="007B3B6B" w:rsidTr="00524804">
        <w:trPr>
          <w:trHeight w:val="20"/>
        </w:trPr>
        <w:tc>
          <w:tcPr>
            <w:tcW w:w="10456" w:type="dxa"/>
            <w:gridSpan w:val="6"/>
          </w:tcPr>
          <w:p w:rsidR="00524804" w:rsidRPr="007B3B6B" w:rsidRDefault="00524804" w:rsidP="00F136F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Сабақ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барысы</w:t>
            </w:r>
            <w:proofErr w:type="spellEnd"/>
          </w:p>
        </w:tc>
      </w:tr>
      <w:tr w:rsidR="00524804" w:rsidRPr="007B3B6B" w:rsidTr="00524804">
        <w:trPr>
          <w:trHeight w:val="20"/>
        </w:trPr>
        <w:tc>
          <w:tcPr>
            <w:tcW w:w="1384" w:type="dxa"/>
            <w:vAlign w:val="center"/>
          </w:tcPr>
          <w:p w:rsidR="00524804" w:rsidRPr="007B3B6B" w:rsidRDefault="00524804" w:rsidP="00F136F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Сабақ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құрылымы</w:t>
            </w:r>
            <w:proofErr w:type="spellEnd"/>
          </w:p>
        </w:tc>
        <w:tc>
          <w:tcPr>
            <w:tcW w:w="6691" w:type="dxa"/>
            <w:gridSpan w:val="4"/>
            <w:vAlign w:val="center"/>
          </w:tcPr>
          <w:p w:rsidR="00524804" w:rsidRPr="007B3B6B" w:rsidRDefault="00524804" w:rsidP="00F136F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Сабақтағы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жоспарланған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і</w:t>
            </w:r>
            <w:proofErr w:type="gram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с-</w:t>
            </w:r>
            <w:proofErr w:type="gram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әрекет</w:t>
            </w:r>
            <w:proofErr w:type="spellEnd"/>
          </w:p>
        </w:tc>
        <w:tc>
          <w:tcPr>
            <w:tcW w:w="2381" w:type="dxa"/>
            <w:vAlign w:val="center"/>
          </w:tcPr>
          <w:p w:rsidR="00524804" w:rsidRPr="007B3B6B" w:rsidRDefault="00524804" w:rsidP="00F136F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Дереккөздері</w:t>
            </w:r>
            <w:proofErr w:type="spellEnd"/>
          </w:p>
          <w:p w:rsidR="00524804" w:rsidRPr="007B3B6B" w:rsidRDefault="00524804" w:rsidP="00F136F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Ресурстар</w:t>
            </w:r>
          </w:p>
        </w:tc>
      </w:tr>
      <w:tr w:rsidR="00524804" w:rsidRPr="007B3B6B" w:rsidTr="00524804">
        <w:trPr>
          <w:trHeight w:val="5115"/>
        </w:trPr>
        <w:tc>
          <w:tcPr>
            <w:tcW w:w="1384" w:type="dxa"/>
            <w:tcBorders>
              <w:bottom w:val="single" w:sz="4" w:space="0" w:color="auto"/>
            </w:tcBorders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  <w:t>Басы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proofErr w:type="gram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ілу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және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түсіну</w:t>
            </w:r>
            <w:proofErr w:type="spellEnd"/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минут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691" w:type="dxa"/>
            <w:gridSpan w:val="4"/>
            <w:tcBorders>
              <w:bottom w:val="single" w:sz="4" w:space="0" w:color="auto"/>
            </w:tcBorders>
          </w:tcPr>
          <w:p w:rsidR="00524804" w:rsidRPr="007B3B6B" w:rsidRDefault="00524804" w:rsidP="00F136FA">
            <w:pPr>
              <w:tabs>
                <w:tab w:val="left" w:pos="426"/>
              </w:tabs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  <w:t xml:space="preserve">(Б) І. Қызығушылықты ояту кезеңі. </w:t>
            </w:r>
          </w:p>
          <w:p w:rsidR="00524804" w:rsidRPr="0058080F" w:rsidRDefault="00524804" w:rsidP="00F136FA">
            <w:pPr>
              <w:tabs>
                <w:tab w:val="left" w:pos="426"/>
              </w:tabs>
              <w:rPr>
                <w:rFonts w:ascii="Times New Roman" w:eastAsia="MS Minngs" w:hAnsi="Times New Roman"/>
                <w:b/>
                <w:color w:val="FF0000"/>
                <w:sz w:val="24"/>
                <w:szCs w:val="24"/>
                <w:lang w:val="kk-KZ"/>
              </w:rPr>
            </w:pPr>
            <w:r w:rsidRPr="007B3B6B"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  <w:t xml:space="preserve">1) Бастапқы стимул. </w:t>
            </w:r>
            <w:r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7B3B6B"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  <w:t xml:space="preserve"> Суретке қарап тақырыпты анықтайық.</w:t>
            </w:r>
            <w:r w:rsidRPr="00871299">
              <w:rPr>
                <w:lang w:val="kk-KZ"/>
              </w:rPr>
              <w:t xml:space="preserve"> </w:t>
            </w:r>
            <w:r>
              <w:rPr>
                <w:rFonts w:asciiTheme="minorHAnsi" w:eastAsiaTheme="minorHAnsi" w:hAnsiTheme="minorHAnsi" w:cstheme="minorBidi"/>
              </w:rPr>
              <w:object w:dxaOrig="8385" w:dyaOrig="70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9.9pt;height:157.75pt" o:ole="">
                  <v:imagedata r:id="rId6" o:title=""/>
                </v:shape>
                <o:OLEObject Type="Embed" ProgID="PBrush" ShapeID="_x0000_i1025" DrawAspect="Content" ObjectID="_1626093176" r:id="rId7"/>
              </w:object>
            </w:r>
          </w:p>
          <w:p w:rsidR="00524804" w:rsidRPr="000E7A4C" w:rsidRDefault="00524804" w:rsidP="00F136FA">
            <w:pPr>
              <w:tabs>
                <w:tab w:val="left" w:pos="426"/>
              </w:tabs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  <w:t>(С</w:t>
            </w:r>
            <w:r w:rsidRPr="007B3B6B"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  <w:t>) Сабақ тақырыбы мен оқу мақсаттарымен, бағалау критерийлерімен таныстыру. (</w:t>
            </w:r>
            <w:r w:rsidRPr="007B3B6B">
              <w:rPr>
                <w:rFonts w:ascii="Times New Roman" w:eastAsia="MS Minngs" w:hAnsi="Times New Roman"/>
                <w:b/>
                <w:i/>
                <w:sz w:val="24"/>
                <w:szCs w:val="24"/>
                <w:lang w:val="kk-KZ"/>
              </w:rPr>
              <w:t>оқушыларды жаңа білімді игеруге ынталандыру</w:t>
            </w:r>
            <w:r w:rsidRPr="007B3B6B"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  <w:t>)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</w:tcBorders>
          </w:tcPr>
          <w:p w:rsidR="00524804" w:rsidRPr="007B3B6B" w:rsidRDefault="00524804" w:rsidP="00F136FA">
            <w:pPr>
              <w:spacing w:before="120" w:after="120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524804" w:rsidRPr="007B3B6B" w:rsidRDefault="00524804" w:rsidP="00F136FA">
            <w:pPr>
              <w:spacing w:before="120" w:after="12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>Слайдтар</w:t>
            </w:r>
          </w:p>
          <w:p w:rsidR="00524804" w:rsidRPr="007B3B6B" w:rsidRDefault="00524804" w:rsidP="00F136FA">
            <w:pPr>
              <w:spacing w:before="120" w:after="12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20" w:after="12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20" w:after="12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20" w:after="12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20" w:after="120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524804">
            <w:pPr>
              <w:numPr>
                <w:ilvl w:val="0"/>
                <w:numId w:val="16"/>
              </w:numPr>
              <w:tabs>
                <w:tab w:val="num" w:pos="317"/>
              </w:tabs>
              <w:ind w:left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B3B6B"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524804" w:rsidRPr="007B3B6B" w:rsidRDefault="00524804" w:rsidP="00F136FA">
            <w:pPr>
              <w:tabs>
                <w:tab w:val="num" w:pos="317"/>
              </w:tabs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24804" w:rsidRPr="007B3B6B" w:rsidRDefault="00524804" w:rsidP="00F136FA">
            <w:pPr>
              <w:tabs>
                <w:tab w:val="num" w:pos="317"/>
              </w:tabs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24804" w:rsidRPr="007B3B6B" w:rsidRDefault="00524804" w:rsidP="00F136FA">
            <w:pPr>
              <w:pStyle w:val="aa"/>
              <w:spacing w:before="0" w:beforeAutospacing="0" w:after="0" w:afterAutospacing="0"/>
              <w:rPr>
                <w:b/>
                <w:noProof/>
                <w:u w:val="single"/>
              </w:rPr>
            </w:pPr>
          </w:p>
        </w:tc>
      </w:tr>
      <w:tr w:rsidR="00524804" w:rsidRPr="00871299" w:rsidTr="00524804">
        <w:trPr>
          <w:trHeight w:val="23296"/>
        </w:trPr>
        <w:tc>
          <w:tcPr>
            <w:tcW w:w="1384" w:type="dxa"/>
            <w:tcBorders>
              <w:top w:val="single" w:sz="4" w:space="0" w:color="auto"/>
            </w:tcBorders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Ортасы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Соңы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91" w:type="dxa"/>
            <w:gridSpan w:val="4"/>
            <w:tcBorders>
              <w:top w:val="single" w:sz="4" w:space="0" w:color="auto"/>
            </w:tcBorders>
          </w:tcPr>
          <w:p w:rsidR="00524804" w:rsidRDefault="00524804" w:rsidP="00F136FA">
            <w:pPr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  <w:lastRenderedPageBreak/>
              <w:t>2.</w:t>
            </w:r>
            <w:r w:rsidRPr="007B3B6B"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  <w:t xml:space="preserve">Мағынаны тану кезеңі. </w:t>
            </w:r>
          </w:p>
          <w:p w:rsidR="00524804" w:rsidRDefault="00524804" w:rsidP="00F136FA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(С)Мұғалім оқушыларға ашық сұрақ қояды. </w:t>
            </w:r>
            <w:r w:rsidRPr="007B3B6B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Топырақ  ұғымын қалай түсінесіңіздер?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 Оқушылардың пікірін тыңдап, талдау жасау арқылы дұрыс жауапқа бағыттайды.</w:t>
            </w:r>
          </w:p>
          <w:p w:rsidR="00524804" w:rsidRDefault="00524804" w:rsidP="00F136FA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E73BF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Топырақ </w:t>
            </w:r>
            <w:r w:rsidRPr="00E73BF8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- өсімдіктердің, жануарлардың (әсіресе микроорганизмдердің), климат жағдайларының және адамдардың әсерімен өзгерген жер бетінің үстіңгі борпылдақ қабаты.</w:t>
            </w:r>
          </w:p>
          <w:p w:rsidR="00524804" w:rsidRPr="00F211F0" w:rsidRDefault="00524804" w:rsidP="00F136FA">
            <w:pPr>
              <w:rPr>
                <w:rStyle w:val="hps"/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(Т)Оқушылардан т</w:t>
            </w:r>
            <w:r w:rsidRPr="00E73BF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опырақты қалыптастырушы факторлар</w:t>
            </w:r>
            <w:r w:rsidRPr="007B3B6B">
              <w:rPr>
                <w:rStyle w:val="hps"/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Оқушылар топырақ үлгілерін пайдаланып, топырақ қалыптастыратын факторларды, құрылымын, түрлерін атап өтулері керек.</w:t>
            </w:r>
          </w:p>
          <w:p w:rsidR="00524804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 w:eastAsia="ja-JP"/>
              </w:rPr>
            </w:pPr>
            <w:r w:rsidRPr="007B3B6B">
              <w:rPr>
                <w:rStyle w:val="hps"/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7B3B6B">
              <w:rPr>
                <w:rFonts w:ascii="Times New Roman" w:hAnsi="Times New Roman"/>
                <w:b/>
                <w:sz w:val="24"/>
                <w:szCs w:val="24"/>
                <w:lang w:val="kk-KZ" w:eastAsia="ja-JP"/>
              </w:rPr>
              <w:t xml:space="preserve">(Д) Оқушылар В.В. Докучаевтың топырақтанушы ғалым ретінде оқып үйренеді. 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 w:rsidRPr="00860F2F">
              <w:rPr>
                <w:rFonts w:ascii="Times New Roman" w:hAnsi="Times New Roman"/>
                <w:b/>
                <w:sz w:val="24"/>
                <w:lang w:val="kk-KZ"/>
              </w:rPr>
              <w:t>(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Т</w:t>
            </w:r>
            <w:r w:rsidRPr="00860F2F">
              <w:rPr>
                <w:rFonts w:ascii="Times New Roman" w:hAnsi="Times New Roman"/>
                <w:b/>
                <w:sz w:val="24"/>
                <w:lang w:val="kk-KZ"/>
              </w:rPr>
              <w:t>)</w:t>
            </w:r>
            <w:r>
              <w:rPr>
                <w:rFonts w:ascii="Times New Roman" w:hAnsi="Times New Roman"/>
                <w:sz w:val="24"/>
                <w:lang w:val="kk-KZ"/>
              </w:rPr>
              <w:t xml:space="preserve"> Оқушылар топырақ құрамын анықтауға тәжірибе жасайды. Оқушыларға алдын ала қауіпсіздік ережелері түсіндіріледі.</w:t>
            </w:r>
          </w:p>
          <w:p w:rsidR="00524804" w:rsidRPr="00ED248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 xml:space="preserve">1 Топ.  Жетістік критерийі:1. Оқушылар  тәжірибе жасайды. Бір кесек топырақты стакандағы суға салып, не болғанын зерттейді. </w:t>
            </w:r>
            <w:r w:rsidRPr="00D654F5">
              <w:rPr>
                <w:rFonts w:ascii="Times New Roman" w:hAnsi="Times New Roman"/>
                <w:sz w:val="24"/>
                <w:lang w:val="kk-KZ"/>
              </w:rPr>
              <w:t>2</w:t>
            </w:r>
            <w:r>
              <w:rPr>
                <w:rFonts w:ascii="Times New Roman" w:hAnsi="Times New Roman"/>
                <w:sz w:val="24"/>
                <w:lang w:val="kk-KZ"/>
              </w:rPr>
              <w:t>. Топырақтың су эрозиясына ұшырайтынын анықтап қорғау шарасын ұсынады.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 xml:space="preserve">Тәжірибе 1. 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Бір кесек т</w:t>
            </w:r>
            <w:r>
              <w:rPr>
                <w:rFonts w:ascii="Times New Roman" w:hAnsi="Times New Roman"/>
                <w:sz w:val="24"/>
                <w:lang w:val="kk-KZ"/>
              </w:rPr>
              <w:t>опырақты стакандағы суға саламыз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.</w:t>
            </w:r>
            <w:r>
              <w:rPr>
                <w:rFonts w:ascii="Times New Roman" w:hAnsi="Times New Roman"/>
                <w:sz w:val="24"/>
                <w:lang w:val="kk-KZ"/>
              </w:rPr>
              <w:t xml:space="preserve">  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 xml:space="preserve">Көпіршіктер көрінді ме? </w:t>
            </w:r>
            <w:r w:rsidRPr="00860F2F">
              <w:rPr>
                <w:rFonts w:ascii="Times New Roman" w:hAnsi="Times New Roman"/>
                <w:sz w:val="24"/>
                <w:lang w:val="kk-KZ"/>
              </w:rPr>
              <w:t>Не байқадық?</w:t>
            </w:r>
          </w:p>
          <w:p w:rsidR="00524804" w:rsidRPr="00860F2F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 w:rsidRPr="00ED2484">
              <w:rPr>
                <w:rFonts w:ascii="Times New Roman" w:hAnsi="Times New Roman"/>
                <w:sz w:val="24"/>
                <w:lang w:val="kk-KZ"/>
              </w:rPr>
              <w:t>(</w:t>
            </w:r>
            <w:r>
              <w:rPr>
                <w:rFonts w:ascii="Times New Roman" w:hAnsi="Times New Roman"/>
                <w:sz w:val="24"/>
                <w:lang w:val="kk-KZ"/>
              </w:rPr>
              <w:t>Жауабы:Оқушылар бұл тәжірибеден топырақтың құрамында ауа бар екенін айтады</w:t>
            </w:r>
            <w:r w:rsidRPr="00ED2484">
              <w:rPr>
                <w:rFonts w:ascii="Times New Roman" w:hAnsi="Times New Roman"/>
                <w:sz w:val="24"/>
                <w:lang w:val="kk-KZ"/>
              </w:rPr>
              <w:t>)</w:t>
            </w:r>
            <w:r>
              <w:rPr>
                <w:rFonts w:ascii="Times New Roman" w:hAnsi="Times New Roman"/>
                <w:sz w:val="24"/>
                <w:lang w:val="kk-KZ"/>
              </w:rPr>
              <w:t>.</w:t>
            </w:r>
          </w:p>
          <w:p w:rsidR="00524804" w:rsidRPr="003E13F5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>2 Топ.  Жетістік критерийі:</w:t>
            </w:r>
            <w:r w:rsidRPr="003E13F5">
              <w:rPr>
                <w:rFonts w:ascii="Times New Roman" w:hAnsi="Times New Roman"/>
                <w:sz w:val="24"/>
                <w:lang w:val="kk-KZ"/>
              </w:rPr>
              <w:t>1</w:t>
            </w:r>
            <w:r>
              <w:rPr>
                <w:rFonts w:ascii="Times New Roman" w:hAnsi="Times New Roman"/>
                <w:sz w:val="24"/>
                <w:lang w:val="kk-KZ"/>
              </w:rPr>
              <w:t>. Бір уыс топырақты темір қалбырға салып қыздырып, қандай өзгеріс болғанын зерттейді. 2.Топырақ ауадағы жел эрозиясына ұшырайтынын анықтап, қорғау шараларын ұсынады.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 xml:space="preserve">Тәжірибе 2. 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Бір уыс топырақты темір қалб</w:t>
            </w:r>
            <w:r>
              <w:rPr>
                <w:rFonts w:ascii="Times New Roman" w:hAnsi="Times New Roman"/>
                <w:sz w:val="24"/>
                <w:lang w:val="kk-KZ"/>
              </w:rPr>
              <w:t>ырға салып отқа қойып қыздырамыз. Оның үстіне шыны ұстаймыз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. Шынының астыңғы бетіне су тамшылары пайда болды. Ол қайдан шықты? Топырақ бойында ауадан басқа тағы не бар?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>Оқушылар осы тәжірибе арқылы топырақтың құрамында су бар екенін анықтайды.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>3 Топ.  Жетістік критерийі:1. Топырақты көбірек қыздырып, қандай құбылыс болғанын зерттейді. 2.Топырақтың құрамында қарашірік бар екенін анықтап, шаруашылықтағы маңызын түсіндіреді.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 xml:space="preserve">Тәжірибе 3. 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То</w:t>
            </w:r>
            <w:r>
              <w:rPr>
                <w:rFonts w:ascii="Times New Roman" w:hAnsi="Times New Roman"/>
                <w:sz w:val="24"/>
                <w:lang w:val="kk-KZ"/>
              </w:rPr>
              <w:t>пырақты одан әрі қыздыра түсеміз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. Біраздан кейін көкшіл түтін шығады Бұл не? Топырақ ішінде жанатын не бар?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 xml:space="preserve">(Жауабы: 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Топырақта түрлі қалдықтар, шірінділер бар</w:t>
            </w:r>
            <w:r>
              <w:rPr>
                <w:rFonts w:ascii="Times New Roman" w:hAnsi="Times New Roman"/>
                <w:sz w:val="24"/>
                <w:lang w:val="kk-KZ"/>
              </w:rPr>
              <w:t>)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.</w:t>
            </w:r>
            <w:r>
              <w:rPr>
                <w:rFonts w:ascii="Times New Roman" w:hAnsi="Times New Roman"/>
                <w:sz w:val="24"/>
                <w:lang w:val="kk-KZ"/>
              </w:rPr>
              <w:t xml:space="preserve"> </w:t>
            </w:r>
          </w:p>
          <w:p w:rsidR="00524804" w:rsidRPr="00CF48EB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>4 Топ.  Жетістік критерийі:1. Шірінді жанып біткен топырақты суға араластырады, сәл тұндырады. Шыны стаканда болған өзгерісті зерттейді. 2. Топырақтың құрылымын анықтап түсіндіреді.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 xml:space="preserve">Тәжірибе 4. 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 xml:space="preserve">Шірінді жанып біткен топырақты суға салып </w:t>
            </w:r>
            <w:r>
              <w:rPr>
                <w:rFonts w:ascii="Times New Roman" w:hAnsi="Times New Roman"/>
                <w:sz w:val="24"/>
                <w:lang w:val="kk-KZ"/>
              </w:rPr>
              <w:t>араластырамыз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 xml:space="preserve">. Лайланған суды тұндыруға қояйық. 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 w:rsidRPr="00CF48EB">
              <w:rPr>
                <w:rFonts w:ascii="Times New Roman" w:hAnsi="Times New Roman"/>
                <w:sz w:val="24"/>
                <w:lang w:val="kk-KZ"/>
              </w:rPr>
              <w:t>(</w:t>
            </w:r>
            <w:r>
              <w:rPr>
                <w:rFonts w:ascii="Times New Roman" w:hAnsi="Times New Roman"/>
                <w:sz w:val="24"/>
                <w:lang w:val="kk-KZ"/>
              </w:rPr>
              <w:t>Жауабы: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Бі</w:t>
            </w:r>
            <w:r>
              <w:rPr>
                <w:rFonts w:ascii="Times New Roman" w:hAnsi="Times New Roman"/>
                <w:sz w:val="24"/>
                <w:lang w:val="kk-KZ"/>
              </w:rPr>
              <w:t>раздан кейін тұнбаның астында құ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м, оның үстіне саз шөгеді</w:t>
            </w:r>
            <w:r>
              <w:rPr>
                <w:rFonts w:ascii="Times New Roman" w:hAnsi="Times New Roman"/>
                <w:sz w:val="24"/>
                <w:lang w:val="kk-KZ"/>
              </w:rPr>
              <w:t>)</w:t>
            </w:r>
            <w:r w:rsidRPr="006B24CA">
              <w:rPr>
                <w:rFonts w:ascii="Times New Roman" w:hAnsi="Times New Roman"/>
                <w:sz w:val="24"/>
                <w:lang w:val="kk-KZ"/>
              </w:rPr>
              <w:t>.</w:t>
            </w:r>
          </w:p>
          <w:p w:rsidR="00524804" w:rsidRPr="00AC4AEB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>Мұғалім топырақтың құрамы туралы бейнематериал ұсынады. Оқушылар өз жауаптарын бейнематериалдағы жауаптармен салыстырып қорытынды жасайды.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Style w:val="hps"/>
                <w:rFonts w:ascii="Times New Roman" w:hAnsi="Times New Roman"/>
                <w:b/>
                <w:sz w:val="24"/>
                <w:szCs w:val="24"/>
                <w:lang w:val="kk-KZ"/>
              </w:rPr>
              <w:t>(Ж</w:t>
            </w:r>
            <w:r w:rsidRPr="007B3B6B">
              <w:rPr>
                <w:rStyle w:val="hps"/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) </w:t>
            </w:r>
            <w:r>
              <w:rPr>
                <w:rStyle w:val="hps"/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Оқушылар </w:t>
            </w:r>
            <w:r w:rsidRPr="007B3B6B">
              <w:rPr>
                <w:rStyle w:val="hps"/>
                <w:rFonts w:ascii="Times New Roman" w:hAnsi="Times New Roman"/>
                <w:b/>
                <w:sz w:val="24"/>
                <w:szCs w:val="24"/>
                <w:lang w:val="kk-KZ"/>
              </w:rPr>
              <w:t>топырақ кесіндісінің графикалық сызбасын салады.</w:t>
            </w:r>
          </w:p>
          <w:p w:rsidR="00524804" w:rsidRDefault="00524804" w:rsidP="00F136FA">
            <w:pPr>
              <w:tabs>
                <w:tab w:val="left" w:pos="426"/>
              </w:tabs>
              <w:rPr>
                <w:rFonts w:ascii="Times New Roman" w:hAnsi="Times New Roman"/>
                <w:b/>
                <w:sz w:val="24"/>
                <w:szCs w:val="24"/>
                <w:lang w:val="kk-KZ" w:eastAsia="ja-JP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 w:eastAsia="ja-JP"/>
              </w:rPr>
              <w:lastRenderedPageBreak/>
              <w:t>(Қб) Топырақ эрозиясының себептері мен салдары анықтап, қорғау шараларын ұсынады</w:t>
            </w:r>
          </w:p>
          <w:p w:rsidR="00524804" w:rsidRDefault="00524804" w:rsidP="00F136FA">
            <w:pPr>
              <w:tabs>
                <w:tab w:val="left" w:pos="426"/>
              </w:tabs>
              <w:rPr>
                <w:rFonts w:ascii="Times New Roman" w:hAnsi="Times New Roman"/>
                <w:b/>
                <w:sz w:val="24"/>
                <w:szCs w:val="24"/>
                <w:lang w:val="kk-KZ" w:eastAsia="ja-JP"/>
              </w:rPr>
            </w:pPr>
          </w:p>
          <w:p w:rsidR="00524804" w:rsidRPr="00AC4AEB" w:rsidRDefault="00524804" w:rsidP="00F136FA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 xml:space="preserve">Үй тапсырмасы: </w:t>
            </w:r>
            <w:r w:rsidRPr="00AC4AEB">
              <w:rPr>
                <w:rFonts w:ascii="Times New Roman" w:hAnsi="Times New Roman"/>
                <w:b/>
                <w:bCs/>
                <w:i/>
                <w:iCs/>
                <w:lang w:val="kk-KZ"/>
              </w:rPr>
              <w:t>«Жергілікті жердің топырағын зерттеу»</w:t>
            </w:r>
          </w:p>
          <w:p w:rsidR="00524804" w:rsidRPr="005A2EB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 w:rsidRPr="00AC4AEB">
              <w:rPr>
                <w:rFonts w:ascii="Times New Roman" w:hAnsi="Times New Roman"/>
                <w:b/>
                <w:bCs/>
                <w:i/>
                <w:iCs/>
                <w:sz w:val="24"/>
                <w:lang w:val="kk-KZ"/>
              </w:rPr>
              <w:t>Хабарлама дайындау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 xml:space="preserve">Рефлексия. «Бағдаршам»  </w:t>
            </w:r>
          </w:p>
          <w:p w:rsidR="00524804" w:rsidRPr="00017115" w:rsidRDefault="00524804" w:rsidP="00F136F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7115">
              <w:rPr>
                <w:rFonts w:ascii="Times New Roman" w:hAnsi="Times New Roman"/>
                <w:sz w:val="24"/>
                <w:szCs w:val="24"/>
                <w:lang w:val="kk-KZ"/>
              </w:rPr>
              <w:t>Бүгінгі сабақты түсінбедім Қызыл</w:t>
            </w:r>
          </w:p>
          <w:p w:rsidR="00524804" w:rsidRPr="00017115" w:rsidRDefault="00524804" w:rsidP="00F136F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17115">
              <w:rPr>
                <w:rFonts w:ascii="Times New Roman" w:hAnsi="Times New Roman"/>
                <w:sz w:val="24"/>
                <w:szCs w:val="24"/>
                <w:lang w:val="kk-KZ"/>
              </w:rPr>
              <w:t>Сабақтың кейбір тұсын түсіндім .Сары</w:t>
            </w:r>
          </w:p>
          <w:p w:rsidR="00524804" w:rsidRDefault="00524804" w:rsidP="00F136FA">
            <w:pPr>
              <w:rPr>
                <w:rFonts w:ascii="Times New Roman" w:hAnsi="Times New Roman"/>
                <w:sz w:val="24"/>
                <w:lang w:val="kk-KZ"/>
              </w:rPr>
            </w:pPr>
            <w:r w:rsidRPr="00017115">
              <w:rPr>
                <w:rFonts w:ascii="Times New Roman" w:hAnsi="Times New Roman"/>
                <w:sz w:val="24"/>
                <w:szCs w:val="24"/>
                <w:lang w:val="kk-KZ"/>
              </w:rPr>
              <w:t>Бүгінгі сабақ маған ұнады, барлығын түсіндім. Жасыл.</w:t>
            </w:r>
            <w:r>
              <w:rPr>
                <w:rFonts w:ascii="Times New Roman" w:hAnsi="Times New Roman"/>
                <w:sz w:val="24"/>
                <w:lang w:val="kk-KZ"/>
              </w:rPr>
              <w:t xml:space="preserve">    </w:t>
            </w:r>
          </w:p>
          <w:p w:rsidR="00524804" w:rsidRPr="007B3B6B" w:rsidRDefault="00524804" w:rsidP="00F136FA">
            <w:pPr>
              <w:tabs>
                <w:tab w:val="left" w:pos="426"/>
              </w:tabs>
              <w:rPr>
                <w:rFonts w:ascii="Times New Roman" w:eastAsia="MS Minngs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</w:tcPr>
          <w:p w:rsidR="00524804" w:rsidRPr="007B3B6B" w:rsidRDefault="00524804" w:rsidP="00F136FA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DD6963" w:rsidRDefault="00524804" w:rsidP="00F136FA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Топырақ туралы</w:t>
            </w:r>
          </w:p>
          <w:p w:rsidR="00524804" w:rsidRPr="007B3B6B" w:rsidRDefault="00524804" w:rsidP="00F136FA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524804" w:rsidRPr="007B3B6B" w:rsidRDefault="00524804" w:rsidP="00F136FA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spacing w:before="100" w:beforeAutospacing="1" w:after="100" w:afterAutospacing="1"/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871299" w:rsidRDefault="00524804" w:rsidP="00F136FA">
            <w:pPr>
              <w:autoSpaceDE w:val="0"/>
              <w:autoSpaceDN w:val="0"/>
              <w:adjustRightInd w:val="0"/>
              <w:rPr>
                <w:rFonts w:ascii="Times New Roman" w:eastAsia="TimesNewRomanPS-BoldMT" w:hAnsi="Times New Roman"/>
                <w:b/>
                <w:bCs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val="kk-KZ"/>
              </w:rPr>
            </w:pPr>
            <w:r w:rsidRPr="007B3B6B">
              <w:rPr>
                <w:rFonts w:ascii="Times New Roman" w:eastAsia="TimesNewRomanPS-BoldMT" w:hAnsi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pStyle w:val="aa"/>
              <w:spacing w:after="0"/>
              <w:rPr>
                <w:rFonts w:eastAsia="Calibri"/>
                <w:b/>
                <w:lang w:val="kk-KZ" w:eastAsia="en-US"/>
              </w:rPr>
            </w:pPr>
          </w:p>
          <w:p w:rsidR="00524804" w:rsidRDefault="00524804" w:rsidP="00F136FA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Топыра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kk-KZ"/>
              </w:rPr>
              <w:t>қтың құрамы</w:t>
            </w:r>
          </w:p>
          <w:p w:rsidR="00524804" w:rsidRPr="007B3B6B" w:rsidRDefault="00524804" w:rsidP="00F136FA">
            <w:pPr>
              <w:rPr>
                <w:b/>
                <w:lang w:val="kk-KZ"/>
              </w:rPr>
            </w:pPr>
          </w:p>
        </w:tc>
      </w:tr>
      <w:tr w:rsidR="00524804" w:rsidRPr="007B3B6B" w:rsidTr="00524804">
        <w:trPr>
          <w:trHeight w:val="20"/>
        </w:trPr>
        <w:tc>
          <w:tcPr>
            <w:tcW w:w="1384" w:type="dxa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Рефлексия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91" w:type="dxa"/>
            <w:gridSpan w:val="4"/>
          </w:tcPr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Ең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жа</w:t>
            </w:r>
            <w:proofErr w:type="gram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қсы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өткен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екі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дүние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оқуға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және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үйренуге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қатысты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Қандай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екі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дүние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сабақтың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одан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 xml:space="preserve"> да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жақсы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өтуіне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ықпалын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тигізуші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proofErr w:type="gram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ед</w:t>
            </w:r>
            <w:proofErr w:type="gram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і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? (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оқуға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және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үйренуге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қатысты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</w:rPr>
              <w:t xml:space="preserve">Осы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сабақтың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барысында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мүмкіндік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барлық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сынып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немесе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жекелеген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оқушылар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туралы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менің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келесі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сабағыма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қажет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болуы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қ</w:t>
            </w:r>
            <w:proofErr w:type="gram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андай</w:t>
            </w:r>
            <w:proofErr w:type="spellEnd"/>
            <w:proofErr w:type="gram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ақпаратты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білдім</w:t>
            </w:r>
            <w:proofErr w:type="spellEnd"/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?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524804" w:rsidRPr="007B3B6B" w:rsidRDefault="00524804" w:rsidP="00F136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B3B6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:rsidR="00524804" w:rsidRPr="007B3B6B" w:rsidRDefault="00524804" w:rsidP="00F136FA">
            <w:pPr>
              <w:pStyle w:val="aa"/>
              <w:spacing w:before="0" w:beforeAutospacing="0" w:after="0" w:afterAutospacing="0"/>
              <w:jc w:val="center"/>
              <w:rPr>
                <w:b/>
                <w:lang w:val="kk-KZ"/>
              </w:rPr>
            </w:pPr>
            <w:r w:rsidRPr="007B3B6B">
              <w:rPr>
                <w:rFonts w:eastAsia="+mn-ea"/>
                <w:b/>
                <w:bCs/>
                <w:kern w:val="24"/>
                <w:lang w:val="kk-KZ"/>
              </w:rPr>
              <w:t>ЖЕТІСТІГІМ</w:t>
            </w:r>
          </w:p>
          <w:p w:rsidR="00524804" w:rsidRPr="007B3B6B" w:rsidRDefault="00524804" w:rsidP="00F136FA">
            <w:pPr>
              <w:pStyle w:val="aa"/>
              <w:spacing w:before="0" w:beforeAutospacing="0" w:after="0" w:afterAutospacing="0"/>
              <w:jc w:val="center"/>
              <w:rPr>
                <w:b/>
                <w:lang w:val="kk-KZ"/>
              </w:rPr>
            </w:pPr>
          </w:p>
        </w:tc>
      </w:tr>
    </w:tbl>
    <w:p w:rsidR="0005305A" w:rsidRPr="00524804" w:rsidRDefault="0005305A" w:rsidP="00524804">
      <w:pPr>
        <w:ind w:left="-851"/>
      </w:pPr>
    </w:p>
    <w:sectPr w:rsidR="0005305A" w:rsidRPr="00524804" w:rsidSect="0016540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KZ">
    <w:altName w:val="Times New Roman"/>
    <w:panose1 w:val="02020603050405020304"/>
    <w:charset w:val="CC"/>
    <w:family w:val="roman"/>
    <w:pitch w:val="variable"/>
    <w:sig w:usb0="800002A7" w:usb1="0000387A" w:usb2="0000002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ngs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781F"/>
    <w:multiLevelType w:val="hybridMultilevel"/>
    <w:tmpl w:val="214A7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46B1E"/>
    <w:multiLevelType w:val="hybridMultilevel"/>
    <w:tmpl w:val="C62AF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F6BF9"/>
    <w:multiLevelType w:val="hybridMultilevel"/>
    <w:tmpl w:val="2E3C3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83367"/>
    <w:multiLevelType w:val="hybridMultilevel"/>
    <w:tmpl w:val="91BC5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F924CA"/>
    <w:multiLevelType w:val="hybridMultilevel"/>
    <w:tmpl w:val="37E01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264294"/>
    <w:multiLevelType w:val="hybridMultilevel"/>
    <w:tmpl w:val="DEECB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F6085"/>
    <w:multiLevelType w:val="hybridMultilevel"/>
    <w:tmpl w:val="E0361D92"/>
    <w:lvl w:ilvl="0" w:tplc="A9942482">
      <w:start w:val="5"/>
      <w:numFmt w:val="bullet"/>
      <w:lvlText w:val="-"/>
      <w:lvlJc w:val="left"/>
      <w:pPr>
        <w:ind w:left="720" w:hanging="360"/>
      </w:pPr>
      <w:rPr>
        <w:rFonts w:ascii="Times New Roman KZ" w:eastAsiaTheme="minorEastAsia" w:hAnsi="Times New Roman KZ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504B09"/>
    <w:multiLevelType w:val="hybridMultilevel"/>
    <w:tmpl w:val="A7C482D2"/>
    <w:lvl w:ilvl="0" w:tplc="1F985C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3CCA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92FB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B215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DC3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6806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28B1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F05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5C2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5D058FC"/>
    <w:multiLevelType w:val="hybridMultilevel"/>
    <w:tmpl w:val="14BCE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3D6C8C"/>
    <w:multiLevelType w:val="hybridMultilevel"/>
    <w:tmpl w:val="F4BA46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4402958"/>
    <w:multiLevelType w:val="hybridMultilevel"/>
    <w:tmpl w:val="FEAEF6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6A7E53"/>
    <w:multiLevelType w:val="hybridMultilevel"/>
    <w:tmpl w:val="AA224B7A"/>
    <w:lvl w:ilvl="0" w:tplc="5F3010C4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CF00DAB"/>
    <w:multiLevelType w:val="hybridMultilevel"/>
    <w:tmpl w:val="F6666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ED2C16"/>
    <w:multiLevelType w:val="multilevel"/>
    <w:tmpl w:val="4FA25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7"/>
      <w:numFmt w:val="decimal"/>
      <w:lvlText w:val="%2"/>
      <w:lvlJc w:val="left"/>
      <w:pPr>
        <w:ind w:left="1440" w:hanging="360"/>
      </w:pPr>
      <w:rPr>
        <w:rFonts w:ascii="Times New Roman KZ" w:hAnsi="Times New Roman KZ"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2F0746"/>
    <w:multiLevelType w:val="hybridMultilevel"/>
    <w:tmpl w:val="6CA8DB4E"/>
    <w:lvl w:ilvl="0" w:tplc="043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3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3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3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3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71A7189"/>
    <w:multiLevelType w:val="hybridMultilevel"/>
    <w:tmpl w:val="4CF4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2"/>
  </w:num>
  <w:num w:numId="12">
    <w:abstractNumId w:val="0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855"/>
    <w:rsid w:val="0005305A"/>
    <w:rsid w:val="000B3855"/>
    <w:rsid w:val="0016540B"/>
    <w:rsid w:val="00524804"/>
    <w:rsid w:val="005B42C1"/>
    <w:rsid w:val="009C21BF"/>
    <w:rsid w:val="00C25D07"/>
    <w:rsid w:val="00EB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99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  <w:style w:type="paragraph" w:styleId="a8">
    <w:name w:val="Balloon Text"/>
    <w:basedOn w:val="a"/>
    <w:link w:val="a9"/>
    <w:uiPriority w:val="99"/>
    <w:semiHidden/>
    <w:unhideWhenUsed/>
    <w:rsid w:val="0016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540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524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248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ps">
    <w:name w:val="hps"/>
    <w:rsid w:val="005248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99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  <w:style w:type="paragraph" w:styleId="a8">
    <w:name w:val="Balloon Text"/>
    <w:basedOn w:val="a"/>
    <w:link w:val="a9"/>
    <w:uiPriority w:val="99"/>
    <w:semiHidden/>
    <w:unhideWhenUsed/>
    <w:rsid w:val="0016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540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524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248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ps">
    <w:name w:val="hps"/>
    <w:rsid w:val="00524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2019-07-31T10:47:00Z</dcterms:created>
  <dcterms:modified xsi:type="dcterms:W3CDTF">2019-07-31T10:47:00Z</dcterms:modified>
</cp:coreProperties>
</file>