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193E" w14:textId="6F96F0A8" w:rsidR="00E52591" w:rsidRPr="00E52591" w:rsidRDefault="00E52591" w:rsidP="00E52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Ж</w:t>
      </w:r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ас </w:t>
      </w:r>
      <w:proofErr w:type="spellStart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музыканттардың</w:t>
      </w:r>
      <w:proofErr w:type="spellEnd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фестиваль – </w:t>
      </w:r>
      <w:proofErr w:type="spellStart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байқауының</w:t>
      </w:r>
      <w:proofErr w:type="spellEnd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</w:t>
      </w:r>
      <w:proofErr w:type="spellEnd"/>
    </w:p>
    <w:p w14:paraId="561E881A" w14:textId="77777777" w:rsid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E99E4B9" w14:textId="2E8241AE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музыка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мектептерінде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оқитын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музыканттардың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фестиваль –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байқауының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кезеңінің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ақпараты</w:t>
      </w:r>
      <w:proofErr w:type="spellEnd"/>
    </w:p>
    <w:p w14:paraId="60E84E18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министрлігінің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комитетінің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13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 18-4/14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19.01.2021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05-нқ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музыкалық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дарынды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алушыларды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дарынды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ұжымдарын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олардың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белсенділігін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бағдарлануын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ынталандыру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17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музыка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мектептерінде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оқитын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музыканттардың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фестиваль-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байқауының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4B08D419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Оған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фестиваль-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Ережесінің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шарттары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тәртібіне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орай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музыка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мектептеріндегі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ішекті-ысқылы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аспаптар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үрмелі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ұрмалы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аспаптар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сыныбынан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кіші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орта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топтары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қаласындағы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Абыл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Тарақұлы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мектебінен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жеке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орындаушыдан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14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1 ансамбль (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құрамында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қаласындағы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М.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Өскенбаев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музыка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мектебінен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36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2CBD93B5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жолдама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7FD84B4F" w14:textId="509C1510" w:rsid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байқауда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облысымыздың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намысын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қорғап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сынға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түсетін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таланттарымызға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шабыт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0EE0DB09" w14:textId="633FA20A" w:rsid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6F3EBD22" w14:textId="77777777" w:rsidR="00E52591" w:rsidRPr="00E52591" w:rsidRDefault="00E52591" w:rsidP="00E52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Областной этап республиканского фестиваля-конкурса юных музыкантов</w:t>
      </w:r>
    </w:p>
    <w:p w14:paraId="54EABBDC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4C35C029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Информация областного этапа республиканского фестиваля-конкурса юных музыкантов, обучающихся в детских музыкальных школах и школах искусств</w:t>
      </w:r>
    </w:p>
    <w:p w14:paraId="4519CB8C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соответствии с письмом комитета дошкольного и среднего образования Министерства образования и науки Республики Казахстан от 13 января 2021 года № 18-4/14 и приказом Управления образования Мангистауской области от 19.01.2021 года 05-ОД, в целях развития и поддержки музыкально одаренных обучающихся, одаренных детских коллективов, стимулирования их творческой активности, профессиональной ориентации 17 февраля текущего года дистанционно прошел областной этап республиканского фестиваля-конкурса молодых музыкантов, обучающихся в детских музыкальных школах и школах искусств.</w:t>
      </w:r>
    </w:p>
    <w:p w14:paraId="09A28DDC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нем приняли участие 14 учащихся, 1 ансамбль (в составе 20 учащихся) и 2 учащихся Детской музыкальной школы им. М. </w:t>
      </w:r>
      <w:proofErr w:type="spellStart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Ускенбаева</w:t>
      </w:r>
      <w:proofErr w:type="spellEnd"/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г. Жанаозен по младшей, средней, старшей возрастным группам, среди обучающихся по классу струнно-свистящих инструментов в 8 школах искусств, музыкальных </w:t>
      </w: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>школах области, по условиям и порядку положения фестиваля-конкурса. Всего 36 учащихся.</w:t>
      </w:r>
    </w:p>
    <w:p w14:paraId="3C28D5CA" w14:textId="77777777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Все участники конкурса получили путевки на республиканский этап.</w:t>
      </w:r>
    </w:p>
    <w:p w14:paraId="1B383533" w14:textId="530FA536" w:rsid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1363A8A" wp14:editId="6DF8C16A">
            <wp:simplePos x="0" y="0"/>
            <wp:positionH relativeFrom="column">
              <wp:posOffset>-394335</wp:posOffset>
            </wp:positionH>
            <wp:positionV relativeFrom="paragraph">
              <wp:posOffset>1190625</wp:posOffset>
            </wp:positionV>
            <wp:extent cx="5940425" cy="444627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591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Желаем удачи и вдохновения нашим молодым талантам, которые будут защищать честь нашей области на республиканском конкурсе!</w:t>
      </w:r>
    </w:p>
    <w:p w14:paraId="7A5A4A0D" w14:textId="4EBD6670" w:rsidR="00E52591" w:rsidRPr="00E52591" w:rsidRDefault="00E52591" w:rsidP="00E52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7594E4AE" wp14:editId="3934106C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D6E0BB0" wp14:editId="11F8C7A6">
            <wp:extent cx="5940425" cy="44462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069BE379" wp14:editId="5273462B">
            <wp:extent cx="5940425" cy="44462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4935F2C5" wp14:editId="620AB7AA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613A993D" wp14:editId="15E669BF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1D089" w14:textId="77777777" w:rsidR="00C70F73" w:rsidRPr="00E52591" w:rsidRDefault="00C70F73">
      <w:pPr>
        <w:rPr>
          <w:rFonts w:ascii="Times New Roman" w:hAnsi="Times New Roman" w:cs="Times New Roman"/>
          <w:sz w:val="28"/>
          <w:szCs w:val="28"/>
        </w:rPr>
      </w:pPr>
    </w:p>
    <w:sectPr w:rsidR="00C70F73" w:rsidRPr="00E5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91"/>
    <w:rsid w:val="00C70F73"/>
    <w:rsid w:val="00E5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45BDB"/>
  <w15:chartTrackingRefBased/>
  <w15:docId w15:val="{A7C71EEF-B6A5-41C9-A58E-C6FC9285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1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2021-11-03T21:48:00Z</dcterms:created>
  <dcterms:modified xsi:type="dcterms:W3CDTF">2021-11-03T21:50:00Z</dcterms:modified>
</cp:coreProperties>
</file>