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76E23" w14:textId="046E62C5" w:rsidR="00F43A66" w:rsidRPr="00F43A66" w:rsidRDefault="00F43A66" w:rsidP="00F43A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F43A66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Республикалық</w:t>
      </w:r>
      <w:proofErr w:type="spellEnd"/>
      <w:r w:rsidRPr="00F43A66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жетістік</w:t>
      </w:r>
      <w:proofErr w:type="spellEnd"/>
      <w:r w:rsidRPr="00F43A66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!</w:t>
      </w:r>
    </w:p>
    <w:p w14:paraId="08E92FFA" w14:textId="2A68C531" w:rsidR="00F43A66" w:rsidRDefault="00F43A66" w:rsidP="00F43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әлемін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ашамыз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қашықтан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өткен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байқаудың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таңдайтын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ІІІ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Бейнеу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Күйкен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Қарғабаев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Мекен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жетекшісі:Курбанбаева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Кымбат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«Мен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әлемінде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орыс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тілінде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І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№6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Мұхтарова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Дәнекерді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Мухтарова Шолпан), «Мен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әлемінде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орыс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тілінде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І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№6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Гарибян Анна (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Букенбаева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Асем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жеңістерімен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құттықтаймыз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! </w:t>
      </w:r>
      <w:r w:rsidRPr="00F43A66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07CB5740" wp14:editId="126D6AF1">
            <wp:extent cx="154305" cy="154305"/>
            <wp:effectExtent l="0" t="0" r="0" b="0"/>
            <wp:docPr id="2" name="Рисунок 2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🏆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Алдағы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уақытта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алар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асуларыңыз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көп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болсын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биіктерден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көріне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беріңіздер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! </w:t>
      </w:r>
      <w:r w:rsidRPr="00F43A66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1EDEDED6" wp14:editId="206E6913">
            <wp:extent cx="154305" cy="154305"/>
            <wp:effectExtent l="0" t="0" r="0" b="0"/>
            <wp:docPr id="1" name="Рисунок 1" descr="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🔈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жетістік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14:paraId="1061C3FE" w14:textId="11A89CED" w:rsidR="00F43A66" w:rsidRDefault="00F43A66" w:rsidP="00F43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A1FE97A" w14:textId="77777777" w:rsidR="00F43A66" w:rsidRPr="00F43A66" w:rsidRDefault="00F43A66" w:rsidP="00F43A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F43A66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Республиканский успех!</w:t>
      </w:r>
    </w:p>
    <w:p w14:paraId="0C98E5AD" w14:textId="1AEC1F50" w:rsidR="00F43A66" w:rsidRDefault="00F43A66" w:rsidP="00F43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Ученица 11 класса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Куйкенской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общеобразовательной школы Бейнеуского района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Каргабаев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Мекен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руководитель:Курбанбаева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Кымбат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и ученица 10 класса общеобразовательной школы №6 Мунайлинского района, занявшая І место в номинации «Время выбирать профессию» (руководитель: Мухтарова Шолпан), ученица 11 класса общеобразовательной школы №6 Гарибян Анна, занявшая І место в номинации «Мир профессий» (руководитель: Мухтарова Шолпан), занявшая І место в номинации «(Руководитель: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Букенбаева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Асем</w:t>
      </w:r>
      <w:proofErr w:type="spellEnd"/>
      <w:r w:rsidRPr="00F43A6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поздравляем с победой! Пусть у вас впереди будет много перевалов, пусть будут видны высоты! Республиканский успех!</w:t>
      </w:r>
    </w:p>
    <w:p w14:paraId="6F7A0E36" w14:textId="7F273954" w:rsidR="00F43A66" w:rsidRPr="00F43A66" w:rsidRDefault="00F43A66" w:rsidP="00F43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72B1BC29" wp14:editId="5EBD5470">
            <wp:extent cx="5940425" cy="7381875"/>
            <wp:effectExtent l="0" t="0" r="317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4BE89E17" wp14:editId="30E97739">
            <wp:extent cx="5940425" cy="7898765"/>
            <wp:effectExtent l="0" t="0" r="317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343524F2" wp14:editId="59B162C4">
            <wp:simplePos x="0" y="0"/>
            <wp:positionH relativeFrom="margin">
              <wp:align>center</wp:align>
            </wp:positionH>
            <wp:positionV relativeFrom="paragraph">
              <wp:posOffset>4548907</wp:posOffset>
            </wp:positionV>
            <wp:extent cx="4981073" cy="4981073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073" cy="4981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3E78F9B3" wp14:editId="0F27DF8F">
            <wp:extent cx="5715000" cy="4286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23CF571E" wp14:editId="5965A51E">
            <wp:extent cx="5619750" cy="56197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BCA68" w14:textId="77777777" w:rsidR="00C70F73" w:rsidRPr="00F43A66" w:rsidRDefault="00C70F73">
      <w:pPr>
        <w:rPr>
          <w:rFonts w:ascii="Times New Roman" w:hAnsi="Times New Roman" w:cs="Times New Roman"/>
          <w:sz w:val="28"/>
          <w:szCs w:val="28"/>
        </w:rPr>
      </w:pPr>
    </w:p>
    <w:sectPr w:rsidR="00C70F73" w:rsidRPr="00F4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A66"/>
    <w:rsid w:val="00C70F73"/>
    <w:rsid w:val="00F4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BC724"/>
  <w15:chartTrackingRefBased/>
  <w15:docId w15:val="{EB6CFB19-0D4D-4F6C-8517-D74796711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4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2021-11-03T21:54:00Z</dcterms:created>
  <dcterms:modified xsi:type="dcterms:W3CDTF">2021-11-03T21:56:00Z</dcterms:modified>
</cp:coreProperties>
</file>