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5CD" w:rsidRDefault="00FA030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1E35CD">
        <w:rPr>
          <w:rFonts w:ascii="Times New Roman" w:hAnsi="Times New Roman" w:cs="Times New Roman"/>
          <w:sz w:val="24"/>
          <w:szCs w:val="24"/>
          <w:lang w:val="kk-KZ"/>
        </w:rPr>
        <w:t xml:space="preserve">22.12.2021ж </w:t>
      </w:r>
      <w:r w:rsidR="001E35CD" w:rsidRPr="001E35CD">
        <w:rPr>
          <w:rFonts w:ascii="Times New Roman" w:hAnsi="Times New Roman" w:cs="Times New Roman"/>
          <w:sz w:val="24"/>
          <w:szCs w:val="24"/>
          <w:lang w:val="kk-KZ"/>
        </w:rPr>
        <w:t>күні облыстық физика пәні мұғалімдерінің қауымдастығының іс-шаралар жоспарына сәйкес «Ғылыми ізденіс-шығармашылық үрдістің ең биік шыңы» тақырыбында вебинар өткізілді.</w:t>
      </w:r>
    </w:p>
    <w:p w:rsidR="00FA0305" w:rsidRDefault="001E35CD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Вебинарға -56 мұғалім қатысты.</w:t>
      </w:r>
    </w:p>
    <w:p w:rsidR="001E35CD" w:rsidRDefault="001E35CD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2021ж жылы 4-5 желтоқсанда </w:t>
      </w:r>
      <w:r w:rsidR="00AA75C1">
        <w:rPr>
          <w:rFonts w:ascii="Times New Roman" w:hAnsi="Times New Roman" w:cs="Times New Roman"/>
          <w:sz w:val="24"/>
          <w:szCs w:val="24"/>
          <w:lang w:val="kk-KZ"/>
        </w:rPr>
        <w:t xml:space="preserve">Алматы қаласында өткізілген </w:t>
      </w:r>
      <w:r w:rsidRPr="001E35CD">
        <w:rPr>
          <w:rFonts w:ascii="Times New Roman" w:hAnsi="Times New Roman" w:cs="Times New Roman"/>
          <w:sz w:val="24"/>
          <w:szCs w:val="24"/>
          <w:lang w:val="kk-KZ"/>
        </w:rPr>
        <w:t xml:space="preserve">VIII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халықаралық шығармашылық байқауының ІІІ орын жүлдегері Жаңаөзен қаласы </w:t>
      </w:r>
      <w:r w:rsidR="00AA75C1">
        <w:rPr>
          <w:rFonts w:ascii="Times New Roman" w:hAnsi="Times New Roman" w:cs="Times New Roman"/>
          <w:sz w:val="24"/>
          <w:szCs w:val="24"/>
          <w:lang w:val="kk-KZ"/>
        </w:rPr>
        <w:t xml:space="preserve">Абай Құнанбаев атындағы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№19 орта мектептің физика пәні мұғалімі </w:t>
      </w:r>
      <w:r w:rsidR="00AA75C1">
        <w:rPr>
          <w:rFonts w:ascii="Times New Roman" w:hAnsi="Times New Roman" w:cs="Times New Roman"/>
          <w:sz w:val="24"/>
          <w:szCs w:val="24"/>
          <w:lang w:val="kk-KZ"/>
        </w:rPr>
        <w:t xml:space="preserve">Алимбеков Хусан «Оптика бөлімінің есептері» </w:t>
      </w:r>
      <w:r w:rsidR="00F203BC">
        <w:rPr>
          <w:rFonts w:ascii="Times New Roman" w:hAnsi="Times New Roman" w:cs="Times New Roman"/>
          <w:sz w:val="24"/>
          <w:szCs w:val="24"/>
          <w:lang w:val="kk-KZ"/>
        </w:rPr>
        <w:t>тақырыбында іс-тәжірибесімен бөлісті.</w:t>
      </w:r>
    </w:p>
    <w:p w:rsidR="00F203BC" w:rsidRPr="007E130C" w:rsidRDefault="007E130C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Ақшұқыр мектеп-лицейінің физика-математика пәні мұғалімі Жаңабай Данияр «Кинематика бөліміне байланысты олимпиада есептерін талдау» туралы айтты және есептерді шығару жолдарын көрсетті. </w:t>
      </w:r>
    </w:p>
    <w:p w:rsidR="001E35CD" w:rsidRPr="00FA0305" w:rsidRDefault="001E35CD">
      <w:pPr>
        <w:rPr>
          <w:lang w:val="kk-KZ"/>
        </w:rPr>
      </w:pPr>
    </w:p>
    <w:p w:rsidR="0062633B" w:rsidRPr="001E35CD" w:rsidRDefault="0062633B">
      <w:pPr>
        <w:rPr>
          <w:lang w:val="kk-KZ"/>
        </w:rPr>
      </w:pPr>
    </w:p>
    <w:p w:rsidR="000C2E65" w:rsidRDefault="000C2E65">
      <w:r>
        <w:rPr>
          <w:noProof/>
          <w:lang w:eastAsia="ru-RU"/>
        </w:rPr>
        <w:drawing>
          <wp:inline distT="0" distB="0" distL="0" distR="0" wp14:anchorId="4617B581" wp14:editId="574C12FB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2E65" w:rsidRDefault="000C2E65"/>
    <w:p w:rsidR="000C2E65" w:rsidRDefault="000C2E65"/>
    <w:p w:rsidR="000A7C5E" w:rsidRDefault="000A7C5E">
      <w:r>
        <w:rPr>
          <w:noProof/>
          <w:lang w:eastAsia="ru-RU"/>
        </w:rPr>
        <w:lastRenderedPageBreak/>
        <w:drawing>
          <wp:inline distT="0" distB="0" distL="0" distR="0" wp14:anchorId="20DBE75C" wp14:editId="6CB4C910">
            <wp:extent cx="5940425" cy="33413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7C5E" w:rsidRDefault="000A7C5E"/>
    <w:p w:rsidR="00603EB3" w:rsidRDefault="00603EB3">
      <w:r>
        <w:rPr>
          <w:noProof/>
          <w:lang w:eastAsia="ru-RU"/>
        </w:rPr>
        <w:drawing>
          <wp:inline distT="0" distB="0" distL="0" distR="0" wp14:anchorId="5B19F135" wp14:editId="022B9AB3">
            <wp:extent cx="5940425" cy="334137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EB3" w:rsidRDefault="00603EB3">
      <w:r>
        <w:rPr>
          <w:noProof/>
          <w:lang w:eastAsia="ru-RU"/>
        </w:rPr>
        <w:lastRenderedPageBreak/>
        <w:drawing>
          <wp:inline distT="0" distB="0" distL="0" distR="0" wp14:anchorId="1CE19406" wp14:editId="031EBA0B">
            <wp:extent cx="5940425" cy="334137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3EB3" w:rsidRDefault="00603EB3"/>
    <w:p w:rsidR="0085315D" w:rsidRDefault="0085315D"/>
    <w:p w:rsidR="0085315D" w:rsidRDefault="0085315D"/>
    <w:p w:rsidR="0085315D" w:rsidRDefault="0085315D">
      <w:r>
        <w:rPr>
          <w:noProof/>
          <w:lang w:eastAsia="ru-RU"/>
        </w:rPr>
        <w:drawing>
          <wp:inline distT="0" distB="0" distL="0" distR="0" wp14:anchorId="026D5B66" wp14:editId="1AC61543">
            <wp:extent cx="5940425" cy="334137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15D" w:rsidRDefault="0085315D">
      <w:r>
        <w:rPr>
          <w:noProof/>
          <w:lang w:eastAsia="ru-RU"/>
        </w:rPr>
        <w:lastRenderedPageBreak/>
        <w:drawing>
          <wp:inline distT="0" distB="0" distL="0" distR="0" wp14:anchorId="27ADFEEB" wp14:editId="2A60DE04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15D" w:rsidRDefault="0085315D"/>
    <w:p w:rsidR="0085315D" w:rsidRDefault="0085315D">
      <w:r>
        <w:rPr>
          <w:noProof/>
          <w:lang w:eastAsia="ru-RU"/>
        </w:rPr>
        <w:drawing>
          <wp:inline distT="0" distB="0" distL="0" distR="0" wp14:anchorId="41F5EBF9" wp14:editId="6FE36735">
            <wp:extent cx="5940425" cy="3341370"/>
            <wp:effectExtent l="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315D" w:rsidRDefault="0085315D">
      <w:bookmarkStart w:id="0" w:name="_GoBack"/>
      <w:bookmarkEnd w:id="0"/>
    </w:p>
    <w:p w:rsidR="00A3053A" w:rsidRDefault="00A3053A"/>
    <w:sectPr w:rsidR="00A30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69F"/>
    <w:rsid w:val="000A7C5E"/>
    <w:rsid w:val="000C2E65"/>
    <w:rsid w:val="001E35CD"/>
    <w:rsid w:val="0046569F"/>
    <w:rsid w:val="00556196"/>
    <w:rsid w:val="00603EB3"/>
    <w:rsid w:val="0062633B"/>
    <w:rsid w:val="007E130C"/>
    <w:rsid w:val="00813175"/>
    <w:rsid w:val="0085315D"/>
    <w:rsid w:val="00A3053A"/>
    <w:rsid w:val="00AA75C1"/>
    <w:rsid w:val="00F203BC"/>
    <w:rsid w:val="00FA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7794E"/>
  <w15:chartTrackingRefBased/>
  <w15:docId w15:val="{FB5B82C4-A76E-4E00-B2E0-D82EE45A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21</cp:revision>
  <dcterms:created xsi:type="dcterms:W3CDTF">2021-12-22T04:44:00Z</dcterms:created>
  <dcterms:modified xsi:type="dcterms:W3CDTF">2021-12-22T07:13:00Z</dcterms:modified>
</cp:coreProperties>
</file>