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DD0" w:rsidRPr="00415DD0" w:rsidRDefault="009A0836" w:rsidP="009A0836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О</w:t>
      </w:r>
      <w:r w:rsidR="00415DD0"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блыстық 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Жас мамандар </w:t>
      </w:r>
      <w:r w:rsidR="00415DD0"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форумы</w:t>
      </w:r>
    </w:p>
    <w:p w:rsidR="00415DD0" w:rsidRPr="00415DD0" w:rsidRDefault="00B37AF6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2022ж</w:t>
      </w: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bookmarkEnd w:id="0"/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415DD0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val="kk-KZ" w:eastAsia="ru-RU"/>
        </w:rPr>
        <w:t>ССЫЛКА НА СЛАЙДЫ</w:t>
      </w: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  <w:t>:</w:t>
      </w:r>
    </w:p>
    <w:p w:rsidR="00FC46BE" w:rsidRPr="00415DD0" w:rsidRDefault="009A0836" w:rsidP="00FC46BE">
      <w:pPr>
        <w:jc w:val="center"/>
        <w:rPr>
          <w:sz w:val="52"/>
          <w:lang w:val="kk-KZ"/>
        </w:rPr>
      </w:pPr>
      <w:hyperlink r:id="rId4" w:history="1">
        <w:r w:rsidRPr="009A0836">
          <w:rPr>
            <w:rStyle w:val="a3"/>
            <w:sz w:val="52"/>
            <w:lang w:val="kk-KZ"/>
          </w:rPr>
          <w:t>https://cloud.mail.ru/pu</w:t>
        </w:r>
        <w:r w:rsidRPr="009A0836">
          <w:rPr>
            <w:rStyle w:val="a3"/>
            <w:sz w:val="52"/>
            <w:lang w:val="kk-KZ"/>
          </w:rPr>
          <w:t>b</w:t>
        </w:r>
        <w:r w:rsidRPr="009A0836">
          <w:rPr>
            <w:rStyle w:val="a3"/>
            <w:sz w:val="52"/>
            <w:lang w:val="kk-KZ"/>
          </w:rPr>
          <w:t>lic/ggZT/guNrS6US9</w:t>
        </w:r>
      </w:hyperlink>
    </w:p>
    <w:sectPr w:rsidR="00FC46BE" w:rsidRPr="00415DD0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415DD0"/>
    <w:rsid w:val="004F5B7B"/>
    <w:rsid w:val="009A0836"/>
    <w:rsid w:val="00B37AF6"/>
    <w:rsid w:val="00CF7D69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72EFC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gZT/guNrS6US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2</cp:revision>
  <dcterms:created xsi:type="dcterms:W3CDTF">2022-08-03T12:23:00Z</dcterms:created>
  <dcterms:modified xsi:type="dcterms:W3CDTF">2022-08-03T12:23:00Z</dcterms:modified>
</cp:coreProperties>
</file>