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FC58E" w14:textId="68F6917F" w:rsidR="00D84FC2" w:rsidRPr="00A475DB" w:rsidRDefault="009B523E" w:rsidP="009B52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r w:rsidRPr="00A475DB">
        <w:rPr>
          <w:rFonts w:ascii="Times New Roman" w:hAnsi="Times New Roman" w:cs="Times New Roman"/>
          <w:b/>
          <w:sz w:val="28"/>
          <w:szCs w:val="28"/>
          <w:lang w:val="kk-KZ"/>
        </w:rPr>
        <w:t xml:space="preserve">«Оқытуда ақпараттық-коммуникациялық технологияларды қолдану» тақырыбындағы облыстық онлайн семинардың </w:t>
      </w:r>
      <w:bookmarkEnd w:id="0"/>
      <w:r w:rsidRPr="00A475DB">
        <w:rPr>
          <w:rFonts w:ascii="Times New Roman" w:hAnsi="Times New Roman" w:cs="Times New Roman"/>
          <w:b/>
          <w:sz w:val="28"/>
          <w:szCs w:val="28"/>
          <w:lang w:val="kk-KZ"/>
        </w:rPr>
        <w:t>ақпараты</w:t>
      </w:r>
    </w:p>
    <w:p w14:paraId="5638A621" w14:textId="44158C69" w:rsidR="009B523E" w:rsidRDefault="009B523E" w:rsidP="009B52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9B87848" w14:textId="6914C115" w:rsidR="009B523E" w:rsidRDefault="009B523E" w:rsidP="009B52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Білім берудің оқу-әдістемелік </w:t>
      </w:r>
      <w:r w:rsidR="00D50B74">
        <w:rPr>
          <w:rFonts w:ascii="Times New Roman" w:hAnsi="Times New Roman" w:cs="Times New Roman"/>
          <w:sz w:val="28"/>
          <w:szCs w:val="28"/>
          <w:lang w:val="kk-KZ"/>
        </w:rPr>
        <w:t xml:space="preserve">орталығының </w:t>
      </w:r>
      <w:r w:rsidR="00CF1245">
        <w:rPr>
          <w:rFonts w:ascii="Times New Roman" w:hAnsi="Times New Roman" w:cs="Times New Roman"/>
          <w:sz w:val="28"/>
          <w:szCs w:val="28"/>
          <w:lang w:val="kk-KZ"/>
        </w:rPr>
        <w:t>әс-шаралар жоспарына сәйкес, әдістемелік қолдау көрсету және іс-тәжірибе тарату мақсатында 2022 жылдың қыркүйек айының 09 күні облыс көлеміндегі жалпы білім беретін мектептердің педагогтеріне арналған облыстық онлайн семинар өткізілді.</w:t>
      </w:r>
    </w:p>
    <w:p w14:paraId="5C4042FB" w14:textId="5E19BCA3" w:rsidR="00CF1245" w:rsidRDefault="00CF1245" w:rsidP="009B523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Семинардың мақсаты</w:t>
      </w:r>
      <w:r w:rsidR="009C0EF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>Жаңа педагогикалық идеялар мен білім беру технологияларын пайдалану арқылы оқушылардың пәнге деген қызығушылығын арттыру, оқушылар шығармашылығын дамыту, білім сапасын арттыру</w:t>
      </w:r>
      <w:r w:rsidR="009C0EF5"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>.</w:t>
      </w:r>
    </w:p>
    <w:p w14:paraId="1C66B11A" w14:textId="1B266C88" w:rsidR="009C0EF5" w:rsidRDefault="009C0EF5" w:rsidP="009B523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 xml:space="preserve">Семинарда аудан/қаладан 5 баяндамашылар </w:t>
      </w:r>
      <w:r w:rsidR="001927BE"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>тәжірибелерімен бөлісті:</w:t>
      </w:r>
    </w:p>
    <w:p w14:paraId="7F52B079" w14:textId="77777777" w:rsidR="00AE7903" w:rsidRPr="00AE7903" w:rsidRDefault="00AE7903" w:rsidP="00AE7903">
      <w:pPr>
        <w:pStyle w:val="a3"/>
        <w:numPr>
          <w:ilvl w:val="0"/>
          <w:numId w:val="2"/>
        </w:numPr>
        <w:spacing w:after="0" w:line="240" w:lineRule="auto"/>
        <w:ind w:left="0" w:firstLine="567"/>
        <w:rPr>
          <w:rFonts w:ascii="Times New Roman" w:eastAsia="Times New Roman" w:hAnsi="Times New Roman"/>
          <w:sz w:val="28"/>
          <w:szCs w:val="28"/>
          <w:lang w:val="kk-KZ"/>
        </w:rPr>
      </w:pPr>
      <w:r w:rsidRPr="00AE7903">
        <w:rPr>
          <w:rFonts w:ascii="Times New Roman" w:eastAsia="Times New Roman" w:hAnsi="Times New Roman"/>
          <w:sz w:val="28"/>
          <w:szCs w:val="28"/>
          <w:lang w:val="kk-KZ"/>
        </w:rPr>
        <w:t>Сулейменова Сабира Абдикаримовна,</w:t>
      </w:r>
      <w:r w:rsidRPr="00AE7903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 xml:space="preserve"> Ақтау қаласы 21 жалпы білім беретін орта мектептің информатика пәні мұғалімі</w:t>
      </w:r>
    </w:p>
    <w:p w14:paraId="4BE7F101" w14:textId="1C159752" w:rsidR="00AE7903" w:rsidRDefault="001927BE" w:rsidP="00AE7903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kk-KZ"/>
        </w:rPr>
      </w:pPr>
      <w:r w:rsidRPr="00AE7903">
        <w:rPr>
          <w:rFonts w:ascii="Times New Roman" w:eastAsia="Times New Roman" w:hAnsi="Times New Roman"/>
          <w:i/>
          <w:sz w:val="28"/>
          <w:szCs w:val="28"/>
          <w:lang w:val="kk-KZ"/>
        </w:rPr>
        <w:t>«Nearpod және Canva  платформаларын сабақта пайдаланудың тиімділігі»</w:t>
      </w:r>
    </w:p>
    <w:p w14:paraId="1EF07357" w14:textId="77777777" w:rsidR="00AE7903" w:rsidRPr="00AE7903" w:rsidRDefault="00AE7903" w:rsidP="00AE7903">
      <w:pPr>
        <w:pStyle w:val="a3"/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/>
          <w:sz w:val="28"/>
          <w:szCs w:val="28"/>
          <w:shd w:val="clear" w:color="auto" w:fill="FFFFFF"/>
          <w:lang w:val="kk-KZ"/>
        </w:rPr>
      </w:pPr>
      <w:r w:rsidRPr="00AE7903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Сабиева Маржан Туребаевна, </w:t>
      </w:r>
      <w:r w:rsidRPr="00AE7903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 xml:space="preserve"> Жаңаөзен қаласы, №9 жалпы білім беретін орта мектеп</w:t>
      </w:r>
    </w:p>
    <w:p w14:paraId="10472E92" w14:textId="77777777" w:rsidR="00AE7903" w:rsidRDefault="00AE7903" w:rsidP="00AE790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kk-KZ"/>
        </w:rPr>
      </w:pPr>
      <w:r w:rsidRPr="00122FBC">
        <w:rPr>
          <w:rFonts w:ascii="Times New Roman" w:hAnsi="Times New Roman"/>
          <w:i/>
          <w:iCs/>
          <w:sz w:val="28"/>
          <w:szCs w:val="28"/>
          <w:shd w:val="clear" w:color="auto" w:fill="FFFFFF"/>
          <w:lang w:val="kk-KZ"/>
        </w:rPr>
        <w:t>«</w:t>
      </w:r>
      <w:r w:rsidRPr="00122FBC">
        <w:rPr>
          <w:rFonts w:ascii="Times New Roman" w:hAnsi="Times New Roman" w:cs="Times New Roman"/>
          <w:bCs/>
          <w:i/>
          <w:iCs/>
          <w:sz w:val="28"/>
          <w:szCs w:val="28"/>
          <w:lang w:val="kk-KZ"/>
        </w:rPr>
        <w:t>Информатиканы оқыту әдістері мен ұйымдастыру формаларын жетілдіру»</w:t>
      </w:r>
    </w:p>
    <w:p w14:paraId="523034A3" w14:textId="54164ECD" w:rsidR="00AE7903" w:rsidRPr="00AE7903" w:rsidRDefault="00AE7903" w:rsidP="00AE7903">
      <w:pPr>
        <w:pStyle w:val="a3"/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/>
          <w:sz w:val="28"/>
          <w:szCs w:val="28"/>
          <w:shd w:val="clear" w:color="auto" w:fill="FFFFFF"/>
          <w:lang w:val="kk-KZ"/>
        </w:rPr>
      </w:pPr>
      <w:r w:rsidRPr="00AE7903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Мадинаев Ержан Айтмұратович, </w:t>
      </w:r>
      <w:r w:rsidRPr="00AE7903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>Ақтау қаласы, №22 жалпы білім беретін орта мектеп</w:t>
      </w:r>
    </w:p>
    <w:p w14:paraId="687F3858" w14:textId="3361763D" w:rsidR="00AE7903" w:rsidRPr="00AE7903" w:rsidRDefault="00AE7903" w:rsidP="00AE790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kk-KZ"/>
        </w:rPr>
        <w:t>«</w:t>
      </w:r>
      <w:r w:rsidRPr="00AE7903">
        <w:rPr>
          <w:rFonts w:ascii="Times New Roman" w:hAnsi="Times New Roman" w:cs="Times New Roman"/>
          <w:bCs/>
          <w:i/>
          <w:iCs/>
          <w:sz w:val="28"/>
          <w:szCs w:val="28"/>
          <w:lang w:val="kk-KZ"/>
        </w:rPr>
        <w:t>Mektep.edu.kz электронды жүйесі, ҰБДҚ-мен жұмыс жасау ерекшеліктері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kk-KZ"/>
        </w:rPr>
        <w:t>»</w:t>
      </w:r>
    </w:p>
    <w:p w14:paraId="757C37B6" w14:textId="39722D17" w:rsidR="00AE7903" w:rsidRPr="00AE7903" w:rsidRDefault="00AE7903" w:rsidP="00AE7903">
      <w:pPr>
        <w:pStyle w:val="a3"/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/>
          <w:iCs/>
          <w:sz w:val="28"/>
          <w:szCs w:val="28"/>
          <w:shd w:val="clear" w:color="auto" w:fill="FFFFFF"/>
          <w:lang w:val="kk-KZ"/>
        </w:rPr>
      </w:pPr>
      <w:r w:rsidRPr="00AE7903">
        <w:rPr>
          <w:rFonts w:ascii="Times New Roman" w:hAnsi="Times New Roman"/>
          <w:iCs/>
          <w:sz w:val="28"/>
          <w:szCs w:val="28"/>
          <w:shd w:val="clear" w:color="auto" w:fill="FFFFFF"/>
          <w:lang w:val="kk-KZ"/>
        </w:rPr>
        <w:t>Ғаббас Гүлдария Сейфуллақызы, Түпқараған аудан, Ғ. Айдаров атындағы 1 мектеп лицейі</w:t>
      </w:r>
    </w:p>
    <w:p w14:paraId="617DB79D" w14:textId="6C389B74" w:rsidR="00AE7903" w:rsidRPr="00AE7903" w:rsidRDefault="00AE7903" w:rsidP="00AE7903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  <w:shd w:val="clear" w:color="auto" w:fill="FFFFFF"/>
          <w:lang w:val="kk-KZ"/>
        </w:rPr>
      </w:pPr>
      <w:r w:rsidRPr="00AE7903">
        <w:rPr>
          <w:rFonts w:ascii="Times New Roman" w:hAnsi="Times New Roman"/>
          <w:i/>
          <w:sz w:val="28"/>
          <w:szCs w:val="28"/>
          <w:shd w:val="clear" w:color="auto" w:fill="FFFFFF"/>
          <w:lang w:val="kk-KZ"/>
        </w:rPr>
        <w:t>«Ақпараттық-комуникациялық технологиялар информатика сабақтарында оқушылардың өзіндік танымдық әс-әрекетін белсендіру факты негізінде»</w:t>
      </w:r>
    </w:p>
    <w:p w14:paraId="7F6F0E99" w14:textId="77777777" w:rsidR="00AE7903" w:rsidRPr="00AE7903" w:rsidRDefault="00AE7903" w:rsidP="00AE790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iCs/>
          <w:sz w:val="28"/>
          <w:szCs w:val="28"/>
          <w:shd w:val="clear" w:color="auto" w:fill="FFFFFF"/>
          <w:lang w:val="kk-KZ"/>
        </w:rPr>
      </w:pPr>
      <w:r w:rsidRPr="00AE7903">
        <w:rPr>
          <w:rFonts w:ascii="Times New Roman" w:hAnsi="Times New Roman"/>
          <w:iCs/>
          <w:sz w:val="28"/>
          <w:szCs w:val="28"/>
          <w:shd w:val="clear" w:color="auto" w:fill="FFFFFF"/>
          <w:lang w:val="kk-KZ"/>
        </w:rPr>
        <w:t>Жеткизгенова Кунжаксы Таубаевна, Бейнеу ауданы, Бейнеу гимназиясы</w:t>
      </w:r>
    </w:p>
    <w:p w14:paraId="590C18C9" w14:textId="593C95BB" w:rsidR="00AE7903" w:rsidRDefault="00AE7903" w:rsidP="00AE79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shd w:val="clear" w:color="auto" w:fill="FFFFFF"/>
          <w:lang w:val="kk-KZ"/>
        </w:rPr>
      </w:pPr>
      <w:r w:rsidRPr="00AE7903">
        <w:rPr>
          <w:rFonts w:ascii="Times New Roman" w:hAnsi="Times New Roman"/>
          <w:i/>
          <w:sz w:val="28"/>
          <w:szCs w:val="28"/>
          <w:shd w:val="clear" w:color="auto" w:fill="FFFFFF"/>
          <w:lang w:val="kk-KZ"/>
        </w:rPr>
        <w:t>«Білім беруді ақпараттандыруды дамытудың тұжырымдамалық негізі педагогтердің кәсіби құзіреттіліктерін қалыптастыру факторларының бірі»</w:t>
      </w:r>
    </w:p>
    <w:p w14:paraId="0449044C" w14:textId="00369787" w:rsidR="00A475DB" w:rsidRDefault="00A475DB" w:rsidP="00AE79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shd w:val="clear" w:color="auto" w:fill="FFFFFF"/>
          <w:lang w:val="kk-KZ"/>
        </w:rPr>
      </w:pPr>
    </w:p>
    <w:p w14:paraId="7A69A8FF" w14:textId="77777777" w:rsidR="00A475DB" w:rsidRDefault="00A475DB" w:rsidP="00A475D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1D411BE" wp14:editId="6FB9A8B2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089AC7A" wp14:editId="7CAA88E0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53313" w14:textId="77777777" w:rsidR="00A475DB" w:rsidRDefault="00A475DB" w:rsidP="00A475DB">
      <w:r>
        <w:rPr>
          <w:noProof/>
          <w:lang w:eastAsia="ru-RU"/>
        </w:rPr>
        <w:lastRenderedPageBreak/>
        <w:drawing>
          <wp:inline distT="0" distB="0" distL="0" distR="0" wp14:anchorId="3552014C" wp14:editId="26088745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5443C" w14:textId="77777777" w:rsidR="00A475DB" w:rsidRDefault="00A475DB" w:rsidP="00A475DB"/>
    <w:p w14:paraId="64176D96" w14:textId="77777777" w:rsidR="00A475DB" w:rsidRDefault="00A475DB" w:rsidP="00A475DB">
      <w:r>
        <w:rPr>
          <w:noProof/>
          <w:lang w:eastAsia="ru-RU"/>
        </w:rPr>
        <w:lastRenderedPageBreak/>
        <w:drawing>
          <wp:inline distT="0" distB="0" distL="0" distR="0" wp14:anchorId="303A208F" wp14:editId="40FFD428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17AE3F0" wp14:editId="52874D1F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BA67D6C" wp14:editId="2D2665F0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5216987" wp14:editId="5DDA2281">
            <wp:extent cx="5940425" cy="33413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FC732" w14:textId="77777777" w:rsidR="00A475DB" w:rsidRPr="00AE7903" w:rsidRDefault="00A475DB" w:rsidP="00AE79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shd w:val="clear" w:color="auto" w:fill="FFFFFF"/>
          <w:lang w:val="kk-KZ"/>
        </w:rPr>
      </w:pPr>
    </w:p>
    <w:p w14:paraId="13C0702A" w14:textId="77777777" w:rsidR="00AE7903" w:rsidRPr="00AE7903" w:rsidRDefault="00AE7903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AE7903" w:rsidRPr="00AE7903" w:rsidSect="009B523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937CE"/>
    <w:multiLevelType w:val="hybridMultilevel"/>
    <w:tmpl w:val="200A752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63DE18D6"/>
    <w:multiLevelType w:val="hybridMultilevel"/>
    <w:tmpl w:val="E32A49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EAB"/>
    <w:rsid w:val="001927BE"/>
    <w:rsid w:val="009B523E"/>
    <w:rsid w:val="009C0EF5"/>
    <w:rsid w:val="00A475DB"/>
    <w:rsid w:val="00AE7903"/>
    <w:rsid w:val="00CE2501"/>
    <w:rsid w:val="00CF1245"/>
    <w:rsid w:val="00D50B74"/>
    <w:rsid w:val="00D84FC2"/>
    <w:rsid w:val="00E9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9219F"/>
  <w15:chartTrackingRefBased/>
  <w15:docId w15:val="{4521CE6C-E69D-4313-B5F4-2ECC6A817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27BE"/>
    <w:pPr>
      <w:ind w:left="720"/>
      <w:contextualSpacing/>
    </w:pPr>
  </w:style>
  <w:style w:type="table" w:styleId="a4">
    <w:name w:val="Table Grid"/>
    <w:basedOn w:val="a1"/>
    <w:uiPriority w:val="39"/>
    <w:rsid w:val="00192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UMCDO</dc:creator>
  <cp:keywords/>
  <dc:description/>
  <cp:lastModifiedBy>Aimbek</cp:lastModifiedBy>
  <cp:revision>2</cp:revision>
  <dcterms:created xsi:type="dcterms:W3CDTF">2022-09-09T12:40:00Z</dcterms:created>
  <dcterms:modified xsi:type="dcterms:W3CDTF">2022-09-09T12:40:00Z</dcterms:modified>
</cp:coreProperties>
</file>