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6BE" w:rsidRDefault="00F10E7B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  <w:r w:rsidRPr="00F10E7B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Қазақ тілі  мен  әдебиеті пәні мұғалімдеріне арналған «Қазақ тілі мен </w:t>
      </w:r>
      <w:bookmarkStart w:id="0" w:name="_GoBack"/>
      <w:bookmarkEnd w:id="0"/>
      <w:r w:rsidRPr="00F10E7B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әдебиеті: оқыту мәселелері және жаңа қөзқарас» тақырыбындағы форум</w:t>
      </w: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415DD0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val="kk-KZ" w:eastAsia="ru-RU"/>
        </w:rPr>
        <w:t>ССЫЛКА НА СЛАЙДЫ</w:t>
      </w: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  <w:t>:</w:t>
      </w:r>
    </w:p>
    <w:p w:rsidR="00FC46BE" w:rsidRPr="00F10E7B" w:rsidRDefault="00F10E7B" w:rsidP="00FC46BE">
      <w:pPr>
        <w:jc w:val="center"/>
        <w:rPr>
          <w:sz w:val="52"/>
        </w:rPr>
      </w:pPr>
      <w:hyperlink r:id="rId4" w:history="1">
        <w:r w:rsidRPr="00F10E7B">
          <w:rPr>
            <w:rStyle w:val="a3"/>
            <w:sz w:val="52"/>
          </w:rPr>
          <w:t>https://cloud.mail.ru/public</w:t>
        </w:r>
        <w:r w:rsidRPr="00F10E7B">
          <w:rPr>
            <w:rStyle w:val="a3"/>
            <w:sz w:val="52"/>
          </w:rPr>
          <w:t>/</w:t>
        </w:r>
        <w:r w:rsidRPr="00F10E7B">
          <w:rPr>
            <w:rStyle w:val="a3"/>
            <w:sz w:val="52"/>
          </w:rPr>
          <w:t>81rA/JSkeq4FBE</w:t>
        </w:r>
      </w:hyperlink>
    </w:p>
    <w:sectPr w:rsidR="00FC46BE" w:rsidRPr="00F10E7B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415DD0"/>
    <w:rsid w:val="004F5B7B"/>
    <w:rsid w:val="009A0836"/>
    <w:rsid w:val="00B37AF6"/>
    <w:rsid w:val="00CF7D69"/>
    <w:rsid w:val="00F10E7B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6B984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81rA/JSkeq4F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3</cp:revision>
  <dcterms:created xsi:type="dcterms:W3CDTF">2022-08-03T12:23:00Z</dcterms:created>
  <dcterms:modified xsi:type="dcterms:W3CDTF">2022-10-07T10:53:00Z</dcterms:modified>
</cp:coreProperties>
</file>