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2C2" w:rsidRPr="009F22C2" w:rsidRDefault="009F22C2" w:rsidP="009F22C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Ерекше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беруді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қажет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ететін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балаларды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шығармашылыққа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бейімдеу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9F22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тақырыбындағы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облыстық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b/>
          <w:sz w:val="28"/>
          <w:szCs w:val="28"/>
        </w:rPr>
        <w:t>семинар</w:t>
      </w:r>
      <w:proofErr w:type="spellEnd"/>
      <w:r w:rsidRPr="009F22C2">
        <w:rPr>
          <w:rFonts w:ascii="Times New Roman" w:hAnsi="Times New Roman" w:cs="Times New Roman"/>
          <w:b/>
          <w:sz w:val="28"/>
          <w:szCs w:val="28"/>
          <w:lang w:val="kk-KZ"/>
        </w:rPr>
        <w:t>дың ақпараты</w:t>
      </w:r>
    </w:p>
    <w:p w:rsidR="009F22C2" w:rsidRPr="009F22C2" w:rsidRDefault="009F22C2" w:rsidP="009F22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22C2">
        <w:rPr>
          <w:rFonts w:ascii="Times New Roman" w:hAnsi="Times New Roman" w:cs="Times New Roman"/>
          <w:sz w:val="28"/>
          <w:szCs w:val="28"/>
        </w:rPr>
        <w:t xml:space="preserve">2024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28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мамыр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Жаңаөзен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Оқушылар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үйінде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педагогтерінің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қауымдастығының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жоспарына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балаларды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шығармашылыққа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бейімдеу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семинар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өткізілді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біілм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ұйымдарында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балаларды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шығармашылыққа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бейімдеу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ойлау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қабілетін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дамыту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ойын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жеткізе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алуға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тәрбиелеу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масқатындағы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семинарға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54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3CA4" w:rsidRDefault="009F22C2" w:rsidP="009F22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9F22C2">
        <w:rPr>
          <w:rFonts w:ascii="Times New Roman" w:hAnsi="Times New Roman" w:cs="Times New Roman"/>
          <w:sz w:val="28"/>
          <w:szCs w:val="28"/>
        </w:rPr>
        <w:t>Спикерлер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Козбахарова</w:t>
      </w:r>
      <w:proofErr w:type="spellEnd"/>
      <w:proofErr w:type="gram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Айғаным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Аралбаевна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Жаңаөзен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Оқушылар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үйінің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 «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Логопед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үйірмесінің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жетекшісі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>)  «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Дисграфияны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түзету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Нурлыбаева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Олболсун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Хамзаевна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Оқушы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Ән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салу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үйірмесінің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педагогі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>)  «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алушылардың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ән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салуда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"Body Game"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тақырыптарында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баяндамаларын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жасап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тәжірибелерімен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бөлісті</w:t>
      </w:r>
      <w:proofErr w:type="spellEnd"/>
      <w:r w:rsidRPr="009F22C2">
        <w:rPr>
          <w:rFonts w:ascii="Times New Roman" w:hAnsi="Times New Roman" w:cs="Times New Roman"/>
          <w:sz w:val="28"/>
          <w:szCs w:val="28"/>
        </w:rPr>
        <w:t>.</w:t>
      </w:r>
    </w:p>
    <w:p w:rsidR="009F22C2" w:rsidRDefault="009F22C2" w:rsidP="009F22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22C2" w:rsidRPr="009F22C2" w:rsidRDefault="009F22C2" w:rsidP="009F22C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04F0F55">
            <wp:extent cx="3314700" cy="248578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593" cy="2496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22C2" w:rsidRDefault="009F22C2" w:rsidP="009F22C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F22C2" w:rsidRPr="009F22C2" w:rsidRDefault="009F22C2" w:rsidP="009F22C2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proofErr w:type="spellStart"/>
      <w:r w:rsidRPr="009F22C2">
        <w:rPr>
          <w:rFonts w:ascii="Times New Roman" w:hAnsi="Times New Roman" w:cs="Times New Roman"/>
          <w:sz w:val="28"/>
          <w:szCs w:val="28"/>
          <w:lang w:val="ru-RU"/>
        </w:rPr>
        <w:t>Сілтемесі</w:t>
      </w:r>
      <w:proofErr w:type="spellEnd"/>
      <w:r w:rsidRPr="009F22C2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9F22C2">
        <w:rPr>
          <w:rFonts w:ascii="Times New Roman" w:hAnsi="Times New Roman" w:cs="Times New Roman"/>
          <w:sz w:val="28"/>
          <w:szCs w:val="28"/>
        </w:rPr>
        <w:t>https</w:t>
      </w:r>
      <w:r w:rsidRPr="009F22C2">
        <w:rPr>
          <w:rFonts w:ascii="Times New Roman" w:hAnsi="Times New Roman" w:cs="Times New Roman"/>
          <w:sz w:val="28"/>
          <w:szCs w:val="28"/>
          <w:lang w:val="ru-RU"/>
        </w:rPr>
        <w:t>://</w:t>
      </w:r>
      <w:r w:rsidRPr="009F22C2">
        <w:rPr>
          <w:rFonts w:ascii="Times New Roman" w:hAnsi="Times New Roman" w:cs="Times New Roman"/>
          <w:sz w:val="28"/>
          <w:szCs w:val="28"/>
        </w:rPr>
        <w:t>fb</w:t>
      </w:r>
      <w:r w:rsidRPr="009F22C2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9F22C2">
        <w:rPr>
          <w:rFonts w:ascii="Times New Roman" w:hAnsi="Times New Roman" w:cs="Times New Roman"/>
          <w:sz w:val="28"/>
          <w:szCs w:val="28"/>
        </w:rPr>
        <w:t>watch</w:t>
      </w:r>
      <w:r w:rsidRPr="009F22C2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9F22C2">
        <w:rPr>
          <w:rFonts w:ascii="Times New Roman" w:hAnsi="Times New Roman" w:cs="Times New Roman"/>
          <w:sz w:val="28"/>
          <w:szCs w:val="28"/>
        </w:rPr>
        <w:t>smUDsIgaNo</w:t>
      </w:r>
      <w:proofErr w:type="spellEnd"/>
      <w:r w:rsidRPr="009F22C2">
        <w:rPr>
          <w:rFonts w:ascii="Times New Roman" w:hAnsi="Times New Roman" w:cs="Times New Roman"/>
          <w:sz w:val="28"/>
          <w:szCs w:val="28"/>
          <w:lang w:val="ru-RU"/>
        </w:rPr>
        <w:t>/</w:t>
      </w:r>
    </w:p>
    <w:p w:rsidR="009F22C2" w:rsidRPr="009F22C2" w:rsidRDefault="009F22C2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9F22C2" w:rsidRPr="009F22C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E5"/>
    <w:rsid w:val="000F40E5"/>
    <w:rsid w:val="00383CA4"/>
    <w:rsid w:val="009F2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C2A61"/>
  <w15:chartTrackingRefBased/>
  <w15:docId w15:val="{441CB008-613B-4D7B-BE40-58816B109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2</cp:revision>
  <dcterms:created xsi:type="dcterms:W3CDTF">2024-06-21T08:13:00Z</dcterms:created>
  <dcterms:modified xsi:type="dcterms:W3CDTF">2024-06-21T08:19:00Z</dcterms:modified>
</cp:coreProperties>
</file>