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8DD32" w14:textId="56CB7D7D" w:rsidR="0005278C" w:rsidRPr="0005278C" w:rsidRDefault="0005278C" w:rsidP="0005278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05278C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05278C">
        <w:rPr>
          <w:rFonts w:ascii="Times New Roman" w:hAnsi="Times New Roman" w:cs="Times New Roman"/>
          <w:b/>
          <w:bCs/>
          <w:sz w:val="28"/>
          <w:szCs w:val="28"/>
          <w:lang w:val="ru-KZ"/>
        </w:rPr>
        <w:t>Dosti</w:t>
      </w:r>
      <w:proofErr w:type="spellEnd"/>
      <w:r w:rsidRPr="0005278C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b/>
          <w:bCs/>
          <w:sz w:val="28"/>
          <w:szCs w:val="28"/>
          <w:lang w:val="ru-KZ"/>
        </w:rPr>
        <w:t>Skills</w:t>
      </w:r>
      <w:proofErr w:type="spellEnd"/>
      <w:r w:rsidRPr="0005278C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» </w:t>
      </w:r>
      <w:proofErr w:type="spellStart"/>
      <w:r w:rsidRPr="0005278C">
        <w:rPr>
          <w:rFonts w:ascii="Times New Roman" w:hAnsi="Times New Roman" w:cs="Times New Roman"/>
          <w:b/>
          <w:bCs/>
          <w:sz w:val="28"/>
          <w:szCs w:val="28"/>
          <w:lang w:val="ru-KZ"/>
        </w:rPr>
        <w:t>халықаралық</w:t>
      </w:r>
      <w:proofErr w:type="spellEnd"/>
      <w:r w:rsidRPr="0005278C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b/>
          <w:bCs/>
          <w:sz w:val="28"/>
          <w:szCs w:val="28"/>
          <w:lang w:val="ru-KZ"/>
        </w:rPr>
        <w:t>салалық</w:t>
      </w:r>
      <w:proofErr w:type="spellEnd"/>
      <w:r w:rsidRPr="0005278C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чемпионаты</w:t>
      </w:r>
    </w:p>
    <w:p w14:paraId="717E2BFF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5278C">
        <w:rPr>
          <w:rFonts w:ascii="Times New Roman" w:hAnsi="Times New Roman" w:cs="Times New Roman"/>
          <w:sz w:val="28"/>
          <w:szCs w:val="28"/>
          <w:lang w:val="ru-KZ"/>
        </w:rPr>
        <w:t>"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Жұмысша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мамандықтар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жылы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"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аясында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жаңа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технология мен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достықты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ұштастырып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кәсіби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біліктілікті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дәріптеген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«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Dosti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Skills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Aktau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2025»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халықаралық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салалық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достық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чемпионатының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бүгін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1-күні.</w:t>
      </w:r>
    </w:p>
    <w:p w14:paraId="106AC9EE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Чемпионат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Оқу-ағарту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министрлігінің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"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Тalap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"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коммерциялық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емес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акционерлік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қоғамының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облысы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әкімдігінің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қолдауымен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, "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Dosti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"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ақпараттық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орталығының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жетекшілігімен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облысының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басқармасы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мен Х.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Өзбекғалиев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жоғары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политехникалық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коллледжінің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ұйымдастыруымен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өтуде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BD15F56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Айтулы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дода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қаласындағы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«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Halyk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Arena» спорт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кешенінің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арнайы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дайындалған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алаңдарында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«Electronics», «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Autonomous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Mobile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Robotics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», «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Prototype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Modelling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құзыреттіліктері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өтуде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A436911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Бұл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чемпионатқа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ақпараттық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технологияны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жетік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меңгерген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WorldSkills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Euroskills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Asiaskills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чемпионаттарының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қатысушылары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ІХ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Республикалық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WorldSkills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Kazakhstan 2024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чемпионатының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жүлдегерлері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әр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өңірде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өткен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өңірлік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WorldSkills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Kazakhstan 2025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чемпионатының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жеңімпаздары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қатысып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бақ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сынауда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72290B5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Олардың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арасында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шет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мемлекеттерден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Аустралия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Қытай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Сауд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Арабиясынан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сонымен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қатар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Алматы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Қызылорда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Батыс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Жамбыл, Атырау,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Ақтөбе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Ақмола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облыстарының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кәсіптік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орта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білімнен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кейінгі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ұйымдарының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студенттері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бар.</w:t>
      </w:r>
    </w:p>
    <w:p w14:paraId="3416604C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Додаға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қатысушы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40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студенттің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шеберлігі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ақпараттық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технология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саласындағы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білім-білігін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қабілет-қарымын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зияткерлік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пен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заманауи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технологияның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тілінде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"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сөйлейтін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"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халықаралық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деңгейдегі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сертификатталған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білікті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бас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сарапшылар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аустралиялық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Эрхард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Листль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(«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Autonomous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Mobile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Robotics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құзыреттілігі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),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қытайлық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Хуанг Син («Electronics»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құзыреттілігі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) мен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қазақстандық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Геннадий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Мергулов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(«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Prototype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Modelling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құзыреттілігі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)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саралайтын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болады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97916B4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Worlskills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қозғалысының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халықаралық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стандарттарына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сай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ұйымдастырылып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отырған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бұл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чемпионат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жастардың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кәсіби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білік-дағдыларын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шыңдауға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бәсекелестік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орта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қалыптастыруға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мүмкіндік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беретіні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сөзсіз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568E217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Аталмыш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чемпионат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аясында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өңірдегі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кәсіптік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орта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білімнен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кейінгі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ұйымдарының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цифрлық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даму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деңгейін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инновациялық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шешімдері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беруде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қолданылатын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жаңа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технологияларын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алушылардың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өз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қолдарымен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дайындаған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өнімдерін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таныстыру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мақсатында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көрме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ұйымдастырылуда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3B65901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5278C">
        <w:rPr>
          <w:rFonts w:ascii="Times New Roman" w:hAnsi="Times New Roman" w:cs="Times New Roman"/>
          <w:sz w:val="28"/>
          <w:szCs w:val="28"/>
          <w:lang w:val="ru-KZ"/>
        </w:rPr>
        <w:lastRenderedPageBreak/>
        <w:t xml:space="preserve">О.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Тұрмағанбетұлы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индустриалды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колледжінің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студенттері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өндірістік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шеберлерінің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Жаңаөзен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қаласындағы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“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ӨзенМұнайГаз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”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компаниясының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мұнайды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есепке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қондырғысы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негізінде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құрастырған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тренажер-имитаторы;</w:t>
      </w:r>
    </w:p>
    <w:p w14:paraId="35817499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Н.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Бекбосынов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энергетикалық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колледжінің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энергетика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саласы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мамандарының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қауіпсіз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ортасын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қалыптастыруға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арналған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электронмонтаждық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виртуалды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(AR/VR) симулятор;</w:t>
      </w:r>
    </w:p>
    <w:p w14:paraId="4262E786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Х.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Өзбекғалиев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жоғары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политехникалық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колледжі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студенттері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әзірлеген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Dobot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манипуляторы: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көпфункциялы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роботтық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платформа,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Даяшы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роботтар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Каскад МРS, МРS2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құрылғыларының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бағдарламаларының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презентациялары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6758E6A1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технологиялық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қызмет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көрсету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колледжі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студенттерінің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Julivi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САПР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бағдарламасы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арқылы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киім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үлгілерін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цифрлық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түрде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жобалап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автоматты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түрде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дайындаған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лекалоларының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үлгілері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ұсынылды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8949E5B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Сонымен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қатар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Bolashaq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заманауи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шешімдерін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әзірлейтін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қазақстандық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компания «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Мediana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Services Limited» ЖШС-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нің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Arduino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платформасына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негізделген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STEM-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жинағы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588BEA2A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5278C">
        <w:rPr>
          <w:rFonts w:ascii="Times New Roman" w:hAnsi="Times New Roman" w:cs="Times New Roman"/>
          <w:sz w:val="28"/>
          <w:szCs w:val="28"/>
          <w:lang w:val="ru-KZ"/>
        </w:rPr>
        <w:t>«Глобал Азия Групп» ЖШС-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нің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«AI ПРОФОРИЕНТАТОР»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жасанды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интеллект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негізіндегі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кәсіби бағдар беру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стенді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оқушыларға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автоматтандыру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жарықтандыру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қауіпсіздік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жүйелерін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жинауға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бағдарламалауға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мүмкіндік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сенсорлары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ақылды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үй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макеті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бар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Arduino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платформасына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негізделген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«Smart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Shanyraq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жинағы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0AA336AF" w14:textId="77777777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Ш.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Есенов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Каспий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технологиялар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инжиниринг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университеті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студенттерінің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"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Technopark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FabLab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"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кешенінде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өндірген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робот-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жеткізуші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ағаш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қолөнер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бұйымдары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ұсынылды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275A0DB" w14:textId="77777777" w:rsid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Чемпионаттың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бірінші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күнінде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көрме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алаңын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200-ге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жуық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мектеп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оқушылары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мен колледж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студенттері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аралады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Бұл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ақпараттық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салаға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қызығушылық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танытып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жүрген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жастарға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кәсіптік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бағдар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беруде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таптырмас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құрал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болып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5278C">
        <w:rPr>
          <w:rFonts w:ascii="Times New Roman" w:hAnsi="Times New Roman" w:cs="Times New Roman"/>
          <w:sz w:val="28"/>
          <w:szCs w:val="28"/>
          <w:lang w:val="ru-KZ"/>
        </w:rPr>
        <w:t>отыр</w:t>
      </w:r>
      <w:proofErr w:type="spellEnd"/>
      <w:r w:rsidRPr="0005278C">
        <w:rPr>
          <w:rFonts w:ascii="Times New Roman" w:hAnsi="Times New Roman" w:cs="Times New Roman"/>
          <w:sz w:val="28"/>
          <w:szCs w:val="28"/>
          <w:lang w:val="ru-KZ"/>
        </w:rPr>
        <w:t>. </w:t>
      </w:r>
    </w:p>
    <w:p w14:paraId="6EEFD49E" w14:textId="77777777" w:rsid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3BA358F9" w14:textId="77777777" w:rsid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0194C87D" w14:textId="77777777" w:rsid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6AF9F012" w14:textId="77777777" w:rsid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55C82699" w14:textId="77777777" w:rsid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4116282C" w14:textId="77777777" w:rsid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1FB6BEEF" w14:textId="3EBF58AB" w:rsid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anchor distT="0" distB="0" distL="114300" distR="114300" simplePos="0" relativeHeight="251658240" behindDoc="0" locked="0" layoutInCell="1" allowOverlap="1" wp14:anchorId="7FE53429" wp14:editId="293E4AE0">
            <wp:simplePos x="0" y="0"/>
            <wp:positionH relativeFrom="column">
              <wp:posOffset>-99060</wp:posOffset>
            </wp:positionH>
            <wp:positionV relativeFrom="paragraph">
              <wp:posOffset>-586740</wp:posOffset>
            </wp:positionV>
            <wp:extent cx="5572125" cy="5572125"/>
            <wp:effectExtent l="0" t="0" r="9525" b="9525"/>
            <wp:wrapNone/>
            <wp:docPr id="121663515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635152" name="Рисунок 121663515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8CEC93" w14:textId="6E26B0CE" w:rsidR="0005278C" w:rsidRPr="0005278C" w:rsidRDefault="0005278C" w:rsidP="0005278C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34B57889" w14:textId="5D59CA2B" w:rsidR="00A25825" w:rsidRPr="0005278C" w:rsidRDefault="000527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KZ"/>
        </w:rPr>
        <w:drawing>
          <wp:anchor distT="0" distB="0" distL="114300" distR="114300" simplePos="0" relativeHeight="251659264" behindDoc="0" locked="0" layoutInCell="1" allowOverlap="1" wp14:anchorId="41B809F1" wp14:editId="57931446">
            <wp:simplePos x="0" y="0"/>
            <wp:positionH relativeFrom="column">
              <wp:posOffset>-384810</wp:posOffset>
            </wp:positionH>
            <wp:positionV relativeFrom="paragraph">
              <wp:posOffset>4421833</wp:posOffset>
            </wp:positionV>
            <wp:extent cx="6315075" cy="4736137"/>
            <wp:effectExtent l="0" t="0" r="0" b="7620"/>
            <wp:wrapNone/>
            <wp:docPr id="12457918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791885" name="Рисунок 124579188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7643" cy="4738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5825" w:rsidRPr="00052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8C"/>
    <w:rsid w:val="0005278C"/>
    <w:rsid w:val="004D34EF"/>
    <w:rsid w:val="008F6F46"/>
    <w:rsid w:val="00A2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D532B"/>
  <w15:chartTrackingRefBased/>
  <w15:docId w15:val="{97F6BF19-3D11-46E9-9C99-8C2E7D193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2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27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0527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2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27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2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2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2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2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7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27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0527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278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278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27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27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27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27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27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52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27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527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52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527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527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5278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527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5278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527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602</Words>
  <Characters>3435</Characters>
  <Application>Microsoft Office Word</Application>
  <DocSecurity>0</DocSecurity>
  <Lines>28</Lines>
  <Paragraphs>8</Paragraphs>
  <ScaleCrop>false</ScaleCrop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2025-11-06T06:05:00Z</dcterms:created>
  <dcterms:modified xsi:type="dcterms:W3CDTF">2025-11-06T06:06:00Z</dcterms:modified>
</cp:coreProperties>
</file>