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AA5B3" w14:textId="04D67EC8" w:rsidR="0088211C" w:rsidRPr="005F1653" w:rsidRDefault="0088211C" w:rsidP="000C6A07">
      <w:pPr>
        <w:ind w:lef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653">
        <w:rPr>
          <w:rFonts w:ascii="Times New Roman" w:hAnsi="Times New Roman" w:cs="Times New Roman"/>
          <w:b/>
          <w:bCs/>
          <w:sz w:val="28"/>
          <w:szCs w:val="28"/>
        </w:rPr>
        <w:t>Облыстық «</w:t>
      </w:r>
      <w:proofErr w:type="spellStart"/>
      <w:r w:rsidRPr="005F1653">
        <w:rPr>
          <w:rFonts w:ascii="Times New Roman" w:hAnsi="Times New Roman" w:cs="Times New Roman"/>
          <w:b/>
          <w:bCs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b/>
          <w:bCs/>
          <w:sz w:val="28"/>
          <w:szCs w:val="28"/>
        </w:rPr>
        <w:t xml:space="preserve"> Trend – 2025» байқауы </w:t>
      </w:r>
      <w:proofErr w:type="spellStart"/>
      <w:r w:rsidRPr="005F1653">
        <w:rPr>
          <w:rFonts w:ascii="Times New Roman" w:hAnsi="Times New Roman" w:cs="Times New Roman"/>
          <w:b/>
          <w:bCs/>
          <w:sz w:val="28"/>
          <w:szCs w:val="28"/>
        </w:rPr>
        <w:t>өтті</w:t>
      </w:r>
      <w:proofErr w:type="spellEnd"/>
    </w:p>
    <w:p w14:paraId="7F63CD38" w14:textId="7EF38288" w:rsidR="0088211C" w:rsidRPr="005F1653" w:rsidRDefault="0088211C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5F1653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қараша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қаласындағы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№24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мектепте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Trend – 2025»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орынбасарлар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байқау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өтті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>.</w:t>
      </w:r>
    </w:p>
    <w:p w14:paraId="4312B106" w14:textId="09F2311B" w:rsidR="0088211C" w:rsidRPr="005F1653" w:rsidRDefault="0088211C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5F1653">
        <w:rPr>
          <w:rFonts w:ascii="Times New Roman" w:hAnsi="Times New Roman" w:cs="Times New Roman"/>
          <w:sz w:val="28"/>
          <w:szCs w:val="28"/>
        </w:rPr>
        <w:t xml:space="preserve">Облыстық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байқауға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кезеңдерде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жеңімпаздар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5 ДТЖО)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қазылар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алқасының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мүшелері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көрермендер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>.</w:t>
      </w:r>
    </w:p>
    <w:p w14:paraId="3F1E0AD9" w14:textId="77777777" w:rsidR="0088211C" w:rsidRPr="005F1653" w:rsidRDefault="0088211C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Байқаудың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жұмысының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әдістерін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инновациялық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тәсілдерді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орынбасарлардың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кәсіби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шеберлігін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тәжірибе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алмасуға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>.</w:t>
      </w:r>
    </w:p>
    <w:p w14:paraId="651A4EA8" w14:textId="77777777" w:rsidR="00AB3B30" w:rsidRPr="005F1653" w:rsidRDefault="00AB3B3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653">
        <w:rPr>
          <w:rFonts w:ascii="Times New Roman" w:hAnsi="Times New Roman" w:cs="Times New Roman"/>
          <w:sz w:val="28"/>
          <w:szCs w:val="28"/>
        </w:rPr>
        <w:t xml:space="preserve">Байқау </w:t>
      </w:r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шарты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тапсырмадан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тұрды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E40F224" w14:textId="16EEAFCD" w:rsidR="00AB3B30" w:rsidRPr="005F1653" w:rsidRDefault="00AB3B3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>Бірінші  кезеңде</w:t>
      </w:r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интеллект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көмегімен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визуалды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карта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ұсынып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мектептің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жетістіктері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жобаларын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көрсетті</w:t>
      </w:r>
      <w:proofErr w:type="spellEnd"/>
      <w:r w:rsidRPr="005F165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8C8C42B" w14:textId="76C6D767" w:rsidR="00AB3B30" w:rsidRPr="005F1653" w:rsidRDefault="00AB3B3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жеребе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таңдалған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тақырып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тәрбиелік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танымдық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r w:rsidR="000C6A07" w:rsidRPr="005F1653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бағыттағы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шеберлік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сағаты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өткізіліп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тәжірибелік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жаттығулар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әдістерін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таныстырды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A5E09B" w14:textId="6665048F" w:rsidR="004B2D74" w:rsidRPr="005F1653" w:rsidRDefault="00AB3B3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– кино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тілімен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тапсырмасында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ұсынылған </w:t>
      </w:r>
      <w:r w:rsidRPr="005F1653">
        <w:rPr>
          <w:rFonts w:ascii="Times New Roman" w:hAnsi="Times New Roman" w:cs="Times New Roman"/>
          <w:sz w:val="28"/>
          <w:szCs w:val="28"/>
        </w:rPr>
        <w:t xml:space="preserve">фильм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фрагментіне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тәрбиелік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жасалып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көркем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туынды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құндылықты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анықтап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оны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аудиторияға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жеткізе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шеберлігі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бағаланды</w:t>
      </w:r>
      <w:proofErr w:type="spellEnd"/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0AE0143A" w14:textId="0CE1278B" w:rsidR="004B2D74" w:rsidRPr="005F1653" w:rsidRDefault="004B2D74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Қорытындысында жеңімпаздар анықталып, </w:t>
      </w:r>
      <w:r w:rsidR="00C5378E"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І, ІІ, ІІІ орын дипломдары мен арнайы номинациялармен </w:t>
      </w:r>
      <w:r w:rsidRPr="005F1653">
        <w:rPr>
          <w:rFonts w:ascii="Times New Roman" w:hAnsi="Times New Roman" w:cs="Times New Roman"/>
          <w:sz w:val="28"/>
          <w:szCs w:val="28"/>
          <w:lang w:val="kk-KZ"/>
        </w:rPr>
        <w:t>марапатталды.</w:t>
      </w:r>
    </w:p>
    <w:p w14:paraId="39D14E70" w14:textId="080485A7" w:rsidR="00C30009" w:rsidRPr="005F1653" w:rsidRDefault="00C30009" w:rsidP="005F1653">
      <w:pPr>
        <w:spacing w:after="0" w:line="240" w:lineRule="auto"/>
        <w:ind w:left="-284" w:firstLine="710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І орын –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Қазақ Хасан Сардарұлы  (Ақтау қаласы №24 ЖББМ);</w:t>
      </w:r>
    </w:p>
    <w:p w14:paraId="6DEA62B4" w14:textId="596B45F4" w:rsidR="00C30009" w:rsidRPr="005F1653" w:rsidRDefault="00C30009" w:rsidP="005F1653">
      <w:pPr>
        <w:spacing w:after="0" w:line="240" w:lineRule="auto"/>
        <w:ind w:left="-284" w:firstLine="710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ІІ орын –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 xml:space="preserve">Жарылғасова Феруза Кендебайқызы (Қарақия ауданы </w:t>
      </w:r>
      <w:r w:rsid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 xml:space="preserve">                        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Қ. Күржіманұлы ат. ЖББМ);</w:t>
      </w:r>
    </w:p>
    <w:p w14:paraId="3FDA6D8B" w14:textId="3DB63E88" w:rsidR="00C30009" w:rsidRPr="005F1653" w:rsidRDefault="00C30009" w:rsidP="005F1653">
      <w:pPr>
        <w:spacing w:after="0" w:line="240" w:lineRule="auto"/>
        <w:ind w:left="-284" w:firstLine="710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ІІІ орын –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 xml:space="preserve">Мурунбаева Орынгуль Амантаевна (Жаңаөзен қаласы </w:t>
      </w:r>
      <w:r w:rsidR="005F1653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 xml:space="preserve">            </w:t>
      </w:r>
      <w:r w:rsid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 xml:space="preserve">             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№8 ЖББМ).</w:t>
      </w:r>
    </w:p>
    <w:p w14:paraId="06CCB0A2" w14:textId="53138258" w:rsidR="00C30009" w:rsidRPr="005F1653" w:rsidRDefault="00C30009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>Номинациялар:</w:t>
      </w:r>
    </w:p>
    <w:p w14:paraId="79378C88" w14:textId="4542860D" w:rsidR="005025BD" w:rsidRPr="005F1653" w:rsidRDefault="00285906" w:rsidP="000C6A07">
      <w:pPr>
        <w:spacing w:after="0" w:line="240" w:lineRule="auto"/>
        <w:ind w:left="-284" w:firstLine="710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5025BD" w:rsidRPr="005F1653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="005025BD"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5BD" w:rsidRPr="005F1653">
        <w:rPr>
          <w:rFonts w:ascii="Times New Roman" w:hAnsi="Times New Roman" w:cs="Times New Roman"/>
          <w:sz w:val="28"/>
          <w:szCs w:val="28"/>
        </w:rPr>
        <w:t>шебері</w:t>
      </w:r>
      <w:proofErr w:type="spellEnd"/>
      <w:r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="0049127F"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номинациясымен –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Мырзабай Гүлмира (Маңғыстау ауданы Сәттіғұл Жаңғабылов ат. ЖББМ);</w:t>
      </w:r>
    </w:p>
    <w:p w14:paraId="6DF18EBE" w14:textId="701B3FC6" w:rsidR="004B2D74" w:rsidRPr="005F1653" w:rsidRDefault="00285906" w:rsidP="000C6A07">
      <w:pPr>
        <w:spacing w:after="0" w:line="240" w:lineRule="auto"/>
        <w:ind w:left="-284" w:firstLine="710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5F1653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5025BD" w:rsidRPr="005F1653">
        <w:rPr>
          <w:rFonts w:ascii="Times New Roman" w:hAnsi="Times New Roman" w:cs="Times New Roman"/>
          <w:sz w:val="28"/>
          <w:szCs w:val="28"/>
        </w:rPr>
        <w:t>Үйлестіру</w:t>
      </w:r>
      <w:proofErr w:type="spellEnd"/>
      <w:r w:rsidR="005025BD"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5BD" w:rsidRPr="005F1653">
        <w:rPr>
          <w:rFonts w:ascii="Times New Roman" w:hAnsi="Times New Roman" w:cs="Times New Roman"/>
          <w:sz w:val="28"/>
          <w:szCs w:val="28"/>
        </w:rPr>
        <w:t>үздігі</w:t>
      </w:r>
      <w:proofErr w:type="spellEnd"/>
      <w:r w:rsidRPr="005F1653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 xml:space="preserve"> </w:t>
      </w:r>
      <w:r w:rsidR="0049127F" w:rsidRPr="005F1653">
        <w:rPr>
          <w:rFonts w:ascii="Times New Roman" w:hAnsi="Times New Roman" w:cs="Times New Roman"/>
          <w:sz w:val="28"/>
          <w:szCs w:val="28"/>
          <w:lang w:val="kk-KZ"/>
        </w:rPr>
        <w:t xml:space="preserve">номинациясымен – </w:t>
      </w:r>
      <w:r w:rsidR="0049127F" w:rsidRPr="005F1653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Лесханқызы Сымбат (Мұнайлы ауданы №12 ЖББМ).</w:t>
      </w:r>
    </w:p>
    <w:p w14:paraId="18C5E001" w14:textId="77777777" w:rsidR="000C6A07" w:rsidRDefault="00AB3B3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165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Trend – 2025» байқауы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орынбасарлардың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кәсіби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шыңдауға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әдістерді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меңгеруге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тәжірибе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алмасуға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 шара </w:t>
      </w:r>
      <w:proofErr w:type="spellStart"/>
      <w:r w:rsidRPr="005F1653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5F165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F83F41" w14:textId="77777777" w:rsid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ABB98B" w14:textId="77777777" w:rsid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553EEC2" w14:textId="77777777" w:rsid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BFCF7D2" w14:textId="77777777" w:rsid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150D3AF" w14:textId="77777777" w:rsid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5BC0003" w14:textId="77777777" w:rsid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AF1831" w14:textId="78741AE3" w:rsidR="00735B70" w:rsidRPr="00735B70" w:rsidRDefault="00735B70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F73321" w14:textId="209AD75A" w:rsidR="0088211C" w:rsidRPr="005F1653" w:rsidRDefault="002B424D" w:rsidP="000C6A07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2B424D">
        <w:rPr>
          <w:rFonts w:ascii="Times New Roman" w:hAnsi="Times New Roman" w:cs="Times New Roman"/>
          <w:sz w:val="28"/>
          <w:szCs w:val="28"/>
          <w:lang w:val="kk-KZ"/>
        </w:rPr>
        <w:lastRenderedPageBreak/>
        <w:drawing>
          <wp:anchor distT="0" distB="0" distL="114300" distR="114300" simplePos="0" relativeHeight="251658240" behindDoc="0" locked="0" layoutInCell="1" allowOverlap="1" wp14:anchorId="1538178A" wp14:editId="368888C5">
            <wp:simplePos x="0" y="0"/>
            <wp:positionH relativeFrom="column">
              <wp:posOffset>1110615</wp:posOffset>
            </wp:positionH>
            <wp:positionV relativeFrom="paragraph">
              <wp:posOffset>-322580</wp:posOffset>
            </wp:positionV>
            <wp:extent cx="2934335" cy="4145080"/>
            <wp:effectExtent l="19050" t="19050" r="18415" b="27305"/>
            <wp:wrapNone/>
            <wp:docPr id="10945968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59687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335" cy="41450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24D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E1A3553" wp14:editId="10946909">
            <wp:simplePos x="0" y="0"/>
            <wp:positionH relativeFrom="column">
              <wp:posOffset>2920365</wp:posOffset>
            </wp:positionH>
            <wp:positionV relativeFrom="paragraph">
              <wp:posOffset>4232910</wp:posOffset>
            </wp:positionV>
            <wp:extent cx="2841923" cy="3990975"/>
            <wp:effectExtent l="19050" t="19050" r="15875" b="9525"/>
            <wp:wrapNone/>
            <wp:docPr id="18281169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11698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725" cy="3994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24D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EBD47A1" wp14:editId="199F5426">
            <wp:simplePos x="0" y="0"/>
            <wp:positionH relativeFrom="column">
              <wp:posOffset>-509905</wp:posOffset>
            </wp:positionH>
            <wp:positionV relativeFrom="paragraph">
              <wp:posOffset>4229735</wp:posOffset>
            </wp:positionV>
            <wp:extent cx="2844183" cy="3990975"/>
            <wp:effectExtent l="19050" t="19050" r="13335" b="9525"/>
            <wp:wrapNone/>
            <wp:docPr id="5027149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714998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183" cy="3990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24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8211C" w:rsidRPr="005F1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08"/>
    <w:rsid w:val="000C6A07"/>
    <w:rsid w:val="000E0E5E"/>
    <w:rsid w:val="001163D0"/>
    <w:rsid w:val="001215D2"/>
    <w:rsid w:val="00274311"/>
    <w:rsid w:val="00285906"/>
    <w:rsid w:val="002B424D"/>
    <w:rsid w:val="0049127F"/>
    <w:rsid w:val="004B2D74"/>
    <w:rsid w:val="005025BD"/>
    <w:rsid w:val="005F1653"/>
    <w:rsid w:val="00646BA8"/>
    <w:rsid w:val="00651B6E"/>
    <w:rsid w:val="00735B70"/>
    <w:rsid w:val="007974E0"/>
    <w:rsid w:val="0088211C"/>
    <w:rsid w:val="009B4008"/>
    <w:rsid w:val="00AB3B30"/>
    <w:rsid w:val="00B57294"/>
    <w:rsid w:val="00C07451"/>
    <w:rsid w:val="00C30009"/>
    <w:rsid w:val="00C5378E"/>
    <w:rsid w:val="00F2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F668F"/>
  <w15:chartTrackingRefBased/>
  <w15:docId w15:val="{11F21A14-7603-4D18-BEF8-2E45F3EF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4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4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40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4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40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4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4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4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0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40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40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40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40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40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40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40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40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4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4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4008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4008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4008"/>
    <w:pPr>
      <w:spacing w:before="160"/>
      <w:jc w:val="center"/>
    </w:pPr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B4008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9B40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40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40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40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400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53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2</cp:revision>
  <dcterms:created xsi:type="dcterms:W3CDTF">2025-12-11T10:36:00Z</dcterms:created>
  <dcterms:modified xsi:type="dcterms:W3CDTF">2025-12-11T10:36:00Z</dcterms:modified>
</cp:coreProperties>
</file>