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17035" w14:textId="6B09DD58" w:rsidR="000075CF" w:rsidRPr="000075CF" w:rsidRDefault="000075CF" w:rsidP="000075C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b/>
          <w:bCs/>
          <w:sz w:val="28"/>
          <w:szCs w:val="28"/>
          <w:lang w:val="kk-KZ"/>
        </w:rPr>
        <w:t>Р</w:t>
      </w:r>
      <w:proofErr w:type="spellStart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>еспубликалық</w:t>
      </w:r>
      <w:proofErr w:type="spellEnd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«Үздік </w:t>
      </w:r>
      <w:proofErr w:type="spellStart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>авторлық</w:t>
      </w:r>
      <w:proofErr w:type="spellEnd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бағдарлама</w:t>
      </w:r>
      <w:proofErr w:type="spellEnd"/>
      <w:r w:rsidRPr="000075CF">
        <w:rPr>
          <w:rFonts w:ascii="Times New Roman" w:hAnsi="Times New Roman" w:cs="Times New Roman"/>
          <w:b/>
          <w:bCs/>
          <w:sz w:val="28"/>
          <w:szCs w:val="28"/>
          <w:lang w:val="ru-KZ"/>
        </w:rPr>
        <w:t>» байқауы</w:t>
      </w:r>
    </w:p>
    <w:p w14:paraId="66DCF786" w14:textId="0C92DF40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Дарын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»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ғылыми-практикалық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орталығының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ұйымдастыруымен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2025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жылдың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3-5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желтоқсан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күндері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Алматы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қаласында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республикалық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«Үздік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авторлық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бағдарлама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» байқауы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өтті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610B91B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Маңғыстау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облысынан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8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қатысып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5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жүлделі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орынға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ие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болды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3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шеберлік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көрсеткені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грамотамен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марапатталды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Олар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0A9A0A18" w14:textId="73A70268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І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5281E08F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Қарес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Делшат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Самиғоллақызы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“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Білімді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”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жекеменшік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бастауыш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бастауыш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сынып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5B909D5F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Муканова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Сатжан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Жоламановна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Төлеген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Айбергенұлы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№19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мектеп-гимназиясының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көркем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еңбек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55F23408" w14:textId="21D4B26E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ІІ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47C2EDAC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Сүлейменова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Айымгүл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Сүлейменқызы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Қарақия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№11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биология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1C24C65D" w14:textId="33D2B90B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ІІІ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орын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49DAA052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Мухаммедова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Гүлнар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Кадырбаевна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№3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63454F04" w14:textId="77777777" w:rsid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Абдраимова Маржан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Турисбековна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Мұнайлы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№1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жалпы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беретін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мектебінің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тілі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әдебиеті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;</w:t>
      </w:r>
    </w:p>
    <w:p w14:paraId="7B1AE6CD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74F53580" w14:textId="5F9B4FB0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Кәсіби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шеберлік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көрсеткені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грамотамен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марапатталғандар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:</w:t>
      </w:r>
    </w:p>
    <w:p w14:paraId="7E1262A9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Сейниханова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Айжан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Салимовна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№13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гимназиясының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тарих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225FF4A4" w14:textId="77777777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Абдуллаева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Ақтоты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Сабырғалиқызы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Түпқараған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ауданы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Ғұбайдолла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Айдаров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атындағы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№1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география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; </w:t>
      </w:r>
    </w:p>
    <w:p w14:paraId="56390C2C" w14:textId="77777777" w:rsid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-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Менкеева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Шынар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Жандырбаевна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Жаңаөзен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қаласы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, №24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мектеп-лицейінің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география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пәні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0075CF">
        <w:rPr>
          <w:rFonts w:ascii="Times New Roman" w:hAnsi="Times New Roman" w:cs="Times New Roman"/>
          <w:sz w:val="28"/>
          <w:szCs w:val="28"/>
          <w:lang w:val="ru-KZ"/>
        </w:rPr>
        <w:t>мұғалімі</w:t>
      </w:r>
      <w:proofErr w:type="spellEnd"/>
      <w:r w:rsidRPr="000075CF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270CD30" w14:textId="21DD78EB" w:rsidR="000075CF" w:rsidRPr="000075CF" w:rsidRDefault="000075CF" w:rsidP="000075CF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55D0A718" wp14:editId="212244A7">
            <wp:extent cx="5940425" cy="7920355"/>
            <wp:effectExtent l="0" t="0" r="3175" b="4445"/>
            <wp:docPr id="29260216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2602162" name="Рисунок 29260216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6BC45E68" wp14:editId="1F9D9AAC">
            <wp:extent cx="5940425" cy="7920355"/>
            <wp:effectExtent l="0" t="0" r="3175" b="4445"/>
            <wp:docPr id="87006143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061432" name="Рисунок 87006143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2B0FB2EF" wp14:editId="458280A5">
            <wp:extent cx="5940425" cy="7920355"/>
            <wp:effectExtent l="0" t="0" r="3175" b="4445"/>
            <wp:docPr id="20601244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124465" name="Рисунок 206012446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7B46B94E" wp14:editId="793D5E71">
            <wp:extent cx="5940425" cy="7920355"/>
            <wp:effectExtent l="0" t="0" r="3175" b="4445"/>
            <wp:docPr id="188845399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53992" name="Рисунок 188845399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487497C0" wp14:editId="09C59C30">
            <wp:extent cx="5940425" cy="4455160"/>
            <wp:effectExtent l="0" t="0" r="3175" b="2540"/>
            <wp:docPr id="15399215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92150" name="Рисунок 15399215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AD31B" w14:textId="77777777" w:rsidR="00A25825" w:rsidRPr="000075CF" w:rsidRDefault="00A25825">
      <w:pPr>
        <w:rPr>
          <w:rFonts w:ascii="Times New Roman" w:hAnsi="Times New Roman" w:cs="Times New Roman"/>
          <w:sz w:val="28"/>
          <w:szCs w:val="28"/>
        </w:rPr>
      </w:pPr>
    </w:p>
    <w:sectPr w:rsidR="00A25825" w:rsidRPr="00007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5CF"/>
    <w:rsid w:val="000075CF"/>
    <w:rsid w:val="002B58B3"/>
    <w:rsid w:val="008F6F46"/>
    <w:rsid w:val="00A2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5897E"/>
  <w15:chartTrackingRefBased/>
  <w15:docId w15:val="{2DCA600D-CB6D-4D3E-A3B2-2F9A8D85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075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75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5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075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75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075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075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075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075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75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075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075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075C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075C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075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075C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075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075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075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075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075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075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075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075C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075C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075C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075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075C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075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2025-12-12T05:33:00Z</dcterms:created>
  <dcterms:modified xsi:type="dcterms:W3CDTF">2025-12-12T05:34:00Z</dcterms:modified>
</cp:coreProperties>
</file>