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5550C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>«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Дарын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»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республикалық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ғылыми-практикалық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орталығының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ұйымдастыруымен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2026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жылдың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7-9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қаңтар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күндері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Алматы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қаласында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республикалық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«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Педагогикалық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идеялар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фестивальі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» байқауы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өтті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.</w:t>
      </w:r>
    </w:p>
    <w:p w14:paraId="228C5B25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Маңғыстау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облысынан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11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қатысып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, 3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жүлделі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орынға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және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5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кәсіби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шеберлік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көрсеткені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үшін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грамотамен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марапатталды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.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Олар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:</w:t>
      </w:r>
    </w:p>
    <w:p w14:paraId="7D914D3D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>”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Шеберлік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палитрисы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”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бағыты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бойынша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ІІ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дәрежелі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диплом:</w:t>
      </w:r>
    </w:p>
    <w:p w14:paraId="4A4D2335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Көшербай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Тілектес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Серікбайқызы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Түпқараған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ауданы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М.Әбдіхалықов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атындағы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мектеп-гимназиясының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қазақ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тілі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мен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әдебиеті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пәні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0C4C8073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>”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Қоғамдық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цикл”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бағыты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бойынша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ІІ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дәрежелі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диплом:</w:t>
      </w:r>
    </w:p>
    <w:p w14:paraId="6DE8673C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Тұржанова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Назира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Елемесқызы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Ақтау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қаласы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Фариза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Оңғарсынова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атындағы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№29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мектеп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-гимназия музыка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пәні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07CD5020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”Психолог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сандықшасы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”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бағыты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бойынша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ІІ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дәрежелі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диплом:</w:t>
      </w:r>
    </w:p>
    <w:p w14:paraId="6A87A1AE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Нурсолтанова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Достыгүл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Алыбайқызы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«Білім-инновация» лицей –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интернатының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педагог-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психологы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70528A0B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Кәсіби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шеберлік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көрсеткені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үшін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грамотамен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марапатталғандар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:</w:t>
      </w:r>
    </w:p>
    <w:p w14:paraId="2986AF2D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Иманғалиева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Гүлден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Бисенбайқызы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Ақтау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қаласының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Н.Марабаев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атындағы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№7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мектеп-лицейінің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директоры;</w:t>
      </w:r>
    </w:p>
    <w:p w14:paraId="2EFB0978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r w:rsidRPr="00346F7C">
        <w:rPr>
          <w:rFonts w:ascii="Segoe UI Symbol" w:hAnsi="Segoe UI Symbol" w:cs="Segoe UI Symbol"/>
          <w:sz w:val="32"/>
          <w:szCs w:val="32"/>
          <w:lang w:val="ru-KZ"/>
        </w:rPr>
        <w:t>⁠</w:t>
      </w:r>
      <w:r w:rsidRPr="00346F7C">
        <w:rPr>
          <w:rFonts w:ascii="Arial" w:hAnsi="Arial" w:cs="Arial"/>
          <w:sz w:val="32"/>
          <w:szCs w:val="32"/>
          <w:lang w:val="ru-KZ"/>
        </w:rPr>
        <w:t xml:space="preserve">Рубилова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Ақмаржан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Айдарқызы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Төлеген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Айбергенұлы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атындағы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№19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мектеп-гимназиясының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тарих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пәні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6FA71C4E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r w:rsidRPr="00346F7C">
        <w:rPr>
          <w:rFonts w:ascii="Segoe UI Symbol" w:hAnsi="Segoe UI Symbol" w:cs="Segoe UI Symbol"/>
          <w:sz w:val="32"/>
          <w:szCs w:val="32"/>
          <w:lang w:val="ru-KZ"/>
        </w:rPr>
        <w:t>⁠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Көздібай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Қанат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Қалымжанұлы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Қарақия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ауданы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№8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жалпы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білім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беретін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мектебінің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информатика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пәні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78F5C2C3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Надирова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Гүлсім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Құрманбайқызы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r w:rsidRPr="00346F7C">
        <w:rPr>
          <w:rFonts w:ascii="Segoe UI Symbol" w:hAnsi="Segoe UI Symbol" w:cs="Segoe UI Symbol"/>
          <w:sz w:val="32"/>
          <w:szCs w:val="32"/>
          <w:lang w:val="ru-KZ"/>
        </w:rPr>
        <w:t>⁠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Ақтау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қаласы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«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Жас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қанат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»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мектеп-лицейінің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география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пәні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мұғалімі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;</w:t>
      </w:r>
    </w:p>
    <w:p w14:paraId="073D985F" w14:textId="77777777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 w:rsidRPr="00346F7C">
        <w:rPr>
          <w:rFonts w:ascii="Arial" w:hAnsi="Arial" w:cs="Arial"/>
          <w:sz w:val="32"/>
          <w:szCs w:val="32"/>
          <w:lang w:val="ru-KZ"/>
        </w:rPr>
        <w:t xml:space="preserve">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Майрамов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Бексұлтан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Нұрмұханұлы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-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Ақтау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қаласы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№33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жалпы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білім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беретін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мектебінің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директоры;</w:t>
      </w:r>
      <w:r w:rsidRPr="00346F7C">
        <w:rPr>
          <w:rFonts w:ascii="Segoe UI Symbol" w:hAnsi="Segoe UI Symbol" w:cs="Segoe UI Symbol"/>
          <w:sz w:val="32"/>
          <w:szCs w:val="32"/>
          <w:lang w:val="ru-KZ"/>
        </w:rPr>
        <w:t>⁠</w:t>
      </w:r>
    </w:p>
    <w:p w14:paraId="610B2CC8" w14:textId="1ADA521E" w:rsidR="00346F7C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>
        <w:rPr>
          <w:rFonts w:ascii="Arial" w:hAnsi="Arial" w:cs="Arial"/>
          <w:noProof/>
          <w:sz w:val="32"/>
          <w:szCs w:val="32"/>
          <w:lang w:val="ru-KZ"/>
        </w:rPr>
        <w:lastRenderedPageBreak/>
        <w:drawing>
          <wp:anchor distT="0" distB="0" distL="114300" distR="114300" simplePos="0" relativeHeight="251658240" behindDoc="0" locked="0" layoutInCell="1" allowOverlap="1" wp14:anchorId="524265B9" wp14:editId="43D15E6A">
            <wp:simplePos x="0" y="0"/>
            <wp:positionH relativeFrom="column">
              <wp:posOffset>-225944</wp:posOffset>
            </wp:positionH>
            <wp:positionV relativeFrom="paragraph">
              <wp:posOffset>1534251</wp:posOffset>
            </wp:positionV>
            <wp:extent cx="5940425" cy="4455160"/>
            <wp:effectExtent l="0" t="0" r="3175" b="2540"/>
            <wp:wrapNone/>
            <wp:docPr id="114918443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184436" name="Рисунок 114918443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Жеңімпаздарды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жүлделі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орындарымен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шын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жүректен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 xml:space="preserve"> </w:t>
      </w:r>
      <w:proofErr w:type="spellStart"/>
      <w:r w:rsidRPr="00346F7C">
        <w:rPr>
          <w:rFonts w:ascii="Arial" w:hAnsi="Arial" w:cs="Arial"/>
          <w:sz w:val="32"/>
          <w:szCs w:val="32"/>
          <w:lang w:val="ru-KZ"/>
        </w:rPr>
        <w:t>құттықтаймыз</w:t>
      </w:r>
      <w:proofErr w:type="spellEnd"/>
      <w:r w:rsidRPr="00346F7C">
        <w:rPr>
          <w:rFonts w:ascii="Arial" w:hAnsi="Arial" w:cs="Arial"/>
          <w:sz w:val="32"/>
          <w:szCs w:val="32"/>
          <w:lang w:val="ru-KZ"/>
        </w:rPr>
        <w:t>!</w:t>
      </w:r>
    </w:p>
    <w:p w14:paraId="21CFFFB2" w14:textId="162EC222" w:rsidR="00A25825" w:rsidRPr="00346F7C" w:rsidRDefault="00346F7C" w:rsidP="00346F7C">
      <w:pPr>
        <w:rPr>
          <w:rFonts w:ascii="Arial" w:hAnsi="Arial" w:cs="Arial"/>
          <w:sz w:val="32"/>
          <w:szCs w:val="32"/>
          <w:lang w:val="ru-KZ"/>
        </w:rPr>
      </w:pPr>
      <w:r>
        <w:rPr>
          <w:rFonts w:ascii="Arial" w:hAnsi="Arial" w:cs="Arial"/>
          <w:noProof/>
          <w:sz w:val="32"/>
          <w:szCs w:val="32"/>
          <w:lang w:val="ru-KZ"/>
        </w:rPr>
        <w:lastRenderedPageBreak/>
        <w:drawing>
          <wp:inline distT="0" distB="0" distL="0" distR="0" wp14:anchorId="3765A9DC" wp14:editId="0FCC4AD9">
            <wp:extent cx="5940425" cy="7920355"/>
            <wp:effectExtent l="0" t="0" r="3175" b="4445"/>
            <wp:docPr id="53866561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65616" name="Рисунок 5386656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ru-KZ"/>
        </w:rPr>
        <w:lastRenderedPageBreak/>
        <w:drawing>
          <wp:inline distT="0" distB="0" distL="0" distR="0" wp14:anchorId="750AABBD" wp14:editId="5E1FF773">
            <wp:extent cx="5940425" cy="3956685"/>
            <wp:effectExtent l="0" t="0" r="3175" b="5715"/>
            <wp:docPr id="1948332622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332622" name="Рисунок 194833262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val="ru-KZ"/>
        </w:rPr>
        <w:drawing>
          <wp:inline distT="0" distB="0" distL="0" distR="0" wp14:anchorId="63AF7308" wp14:editId="5939E03F">
            <wp:extent cx="5940425" cy="3956685"/>
            <wp:effectExtent l="0" t="0" r="3175" b="5715"/>
            <wp:docPr id="70953785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53785" name="Рисунок 7095378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346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51"/>
    <w:rsid w:val="00346F7C"/>
    <w:rsid w:val="003767C9"/>
    <w:rsid w:val="0074795C"/>
    <w:rsid w:val="008F6F46"/>
    <w:rsid w:val="00A25825"/>
    <w:rsid w:val="00A7331D"/>
    <w:rsid w:val="00C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31307"/>
  <w15:chartTrackingRefBased/>
  <w15:docId w15:val="{63030B1D-1130-41D1-8342-6AE41C51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6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6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68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68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6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6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6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6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68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6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68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68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68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68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68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68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68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6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6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6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6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6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68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68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68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68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68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685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7331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73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2026-01-12T06:31:00Z</dcterms:created>
  <dcterms:modified xsi:type="dcterms:W3CDTF">2026-01-12T06:31:00Z</dcterms:modified>
</cp:coreProperties>
</file>