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C52B74" w14:textId="75F0224C" w:rsidR="00C57F08" w:rsidRPr="00C57F08" w:rsidRDefault="00C57F08" w:rsidP="00C57F08">
      <w:pPr>
        <w:rPr>
          <w:rFonts w:ascii="Arial" w:hAnsi="Arial" w:cs="Arial"/>
          <w:sz w:val="28"/>
          <w:szCs w:val="28"/>
          <w:lang w:val="ru-KZ"/>
        </w:rPr>
      </w:pPr>
      <w:r w:rsidRPr="00C57F08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5C9F8DDD" wp14:editId="023CEA2B">
            <wp:extent cx="152400" cy="152400"/>
            <wp:effectExtent l="0" t="0" r="0" b="0"/>
            <wp:docPr id="1161374540" name="Рисунок 42" descr="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📍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7F08">
        <w:rPr>
          <w:rFonts w:ascii="Arial" w:hAnsi="Arial" w:cs="Arial"/>
          <w:sz w:val="28"/>
          <w:szCs w:val="28"/>
          <w:lang w:val="ru-KZ"/>
        </w:rPr>
        <w:t xml:space="preserve">2026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жылдың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12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ақпан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күні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Б.Қалиев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атындағы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жалпы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білім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беретін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мектеп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КММ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ғимаратында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«Үздік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мектепішілік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бақылау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»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және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«Үздік ҚМЖ»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байқауларының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жүлдегерлерін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марапаттауға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арналған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салтанатты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жиын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өтті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>.</w:t>
      </w:r>
    </w:p>
    <w:p w14:paraId="3B20D5CF" w14:textId="68D8B176" w:rsidR="00C57F08" w:rsidRPr="00C57F08" w:rsidRDefault="00C57F08" w:rsidP="00C57F08">
      <w:pPr>
        <w:rPr>
          <w:rFonts w:ascii="Arial" w:hAnsi="Arial" w:cs="Arial"/>
          <w:sz w:val="28"/>
          <w:szCs w:val="28"/>
          <w:lang w:val="ru-KZ"/>
        </w:rPr>
      </w:pPr>
      <w:r w:rsidRPr="00C57F08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7012316C" wp14:editId="72921265">
            <wp:extent cx="152400" cy="152400"/>
            <wp:effectExtent l="0" t="0" r="0" b="0"/>
            <wp:docPr id="1302723759" name="Рисунок 41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🔹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Аталған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байқаулар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Бейнеу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ауданы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бойынша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білім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беру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ұйымдарында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білім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сапасын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арттыру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мақсатында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Білім берудің оқу-әдістемелік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орталығының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әдістемелік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көмек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күндері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аясында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ұйымдастырылды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>.</w:t>
      </w:r>
    </w:p>
    <w:p w14:paraId="75B749C7" w14:textId="0C658F64" w:rsidR="00C57F08" w:rsidRPr="00C57F08" w:rsidRDefault="00C57F08" w:rsidP="00C57F08">
      <w:pPr>
        <w:rPr>
          <w:rFonts w:ascii="Arial" w:hAnsi="Arial" w:cs="Arial"/>
          <w:sz w:val="28"/>
          <w:szCs w:val="28"/>
          <w:lang w:val="ru-KZ"/>
        </w:rPr>
      </w:pPr>
      <w:r w:rsidRPr="00C57F08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04FEE9C9" wp14:editId="09A14F22">
            <wp:extent cx="152400" cy="152400"/>
            <wp:effectExtent l="0" t="0" r="0" b="0"/>
            <wp:docPr id="1395377144" name="Рисунок 40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🔹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Іс-шараға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байқау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жеңімпаздары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мен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жүлдегерлері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,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мектеп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мұғалімдері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және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білім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беру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ұйымдарының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басшылары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қатысты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>.</w:t>
      </w:r>
    </w:p>
    <w:p w14:paraId="1396407F" w14:textId="07F78471" w:rsidR="00C57F08" w:rsidRPr="00C57F08" w:rsidRDefault="00C57F08" w:rsidP="00C57F08">
      <w:pPr>
        <w:rPr>
          <w:rFonts w:ascii="Arial" w:hAnsi="Arial" w:cs="Arial"/>
          <w:sz w:val="28"/>
          <w:szCs w:val="28"/>
          <w:lang w:val="ru-KZ"/>
        </w:rPr>
      </w:pPr>
      <w:r w:rsidRPr="00C57F08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425B66B6" wp14:editId="3334B459">
            <wp:extent cx="152400" cy="152400"/>
            <wp:effectExtent l="0" t="0" r="0" b="0"/>
            <wp:docPr id="774806540" name="Рисунок 39" descr="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🔰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7F08">
        <w:rPr>
          <w:rFonts w:ascii="Arial" w:hAnsi="Arial" w:cs="Arial"/>
          <w:sz w:val="28"/>
          <w:szCs w:val="28"/>
          <w:lang w:val="ru-KZ"/>
        </w:rPr>
        <w:t xml:space="preserve">«Үздік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қысқа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мерзімді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жоспар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»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байқауының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жеңімпаздары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>:</w:t>
      </w:r>
    </w:p>
    <w:p w14:paraId="0634FC84" w14:textId="5B82514F" w:rsidR="00C57F08" w:rsidRPr="00C57F08" w:rsidRDefault="00C57F08" w:rsidP="00C57F08">
      <w:pPr>
        <w:rPr>
          <w:rFonts w:ascii="Arial" w:hAnsi="Arial" w:cs="Arial"/>
          <w:sz w:val="28"/>
          <w:szCs w:val="28"/>
          <w:lang w:val="ru-KZ"/>
        </w:rPr>
      </w:pPr>
      <w:r w:rsidRPr="00C57F08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478031C7" wp14:editId="0F08B131">
            <wp:extent cx="152400" cy="152400"/>
            <wp:effectExtent l="0" t="0" r="0" b="0"/>
            <wp:docPr id="1793865044" name="Рисунок 38" descr="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🥇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7F08">
        <w:rPr>
          <w:rFonts w:ascii="Arial" w:hAnsi="Arial" w:cs="Arial"/>
          <w:sz w:val="28"/>
          <w:szCs w:val="28"/>
          <w:lang w:val="ru-KZ"/>
        </w:rPr>
        <w:t xml:space="preserve">І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орын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–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Көркінбаева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Алтынай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Мұрсатбайқызы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, Бейнеу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ауданы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Сам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жалпы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білім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беретін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мектебінің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математика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пәні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мұғалімі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>;</w:t>
      </w:r>
    </w:p>
    <w:p w14:paraId="39C80628" w14:textId="6655FF83" w:rsidR="00C57F08" w:rsidRPr="00C57F08" w:rsidRDefault="00C57F08" w:rsidP="00C57F08">
      <w:pPr>
        <w:rPr>
          <w:rFonts w:ascii="Arial" w:hAnsi="Arial" w:cs="Arial"/>
          <w:sz w:val="28"/>
          <w:szCs w:val="28"/>
          <w:lang w:val="ru-KZ"/>
        </w:rPr>
      </w:pPr>
      <w:r w:rsidRPr="00C57F08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1C027B15" wp14:editId="2A324A38">
            <wp:extent cx="152400" cy="152400"/>
            <wp:effectExtent l="0" t="0" r="0" b="0"/>
            <wp:docPr id="277272558" name="Рисунок 37" descr="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🥈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7F08">
        <w:rPr>
          <w:rFonts w:ascii="Arial" w:hAnsi="Arial" w:cs="Arial"/>
          <w:sz w:val="28"/>
          <w:szCs w:val="28"/>
          <w:lang w:val="ru-KZ"/>
        </w:rPr>
        <w:t xml:space="preserve">ІІ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орын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–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Тоқсанбаева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Қарақат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Сәндібекқызы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, Бейнеу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ауданы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Абай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атындағы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жалпы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білім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беретін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мектебінің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биология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пәні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мұғалімі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>;</w:t>
      </w:r>
    </w:p>
    <w:p w14:paraId="49A0FAD5" w14:textId="6C7C0747" w:rsidR="00C57F08" w:rsidRPr="00C57F08" w:rsidRDefault="00C57F08" w:rsidP="00C57F08">
      <w:pPr>
        <w:rPr>
          <w:rFonts w:ascii="Arial" w:hAnsi="Arial" w:cs="Arial"/>
          <w:sz w:val="28"/>
          <w:szCs w:val="28"/>
          <w:lang w:val="ru-KZ"/>
        </w:rPr>
      </w:pPr>
      <w:r w:rsidRPr="00C57F08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26389BAA" wp14:editId="5131544E">
            <wp:extent cx="152400" cy="152400"/>
            <wp:effectExtent l="0" t="0" r="0" b="0"/>
            <wp:docPr id="826816176" name="Рисунок 36" descr="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🥈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7F08">
        <w:rPr>
          <w:rFonts w:ascii="Arial" w:hAnsi="Arial" w:cs="Arial"/>
          <w:sz w:val="28"/>
          <w:szCs w:val="28"/>
          <w:lang w:val="ru-KZ"/>
        </w:rPr>
        <w:t xml:space="preserve">ІІ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орын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–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Тұрлан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Жанерке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Тұрланқызы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, Бейнеу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ауданы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Есет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мектеп-бөбекжай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кешенінің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география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пәні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мұғалімі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>;</w:t>
      </w:r>
    </w:p>
    <w:p w14:paraId="3FC3901A" w14:textId="5F9437EA" w:rsidR="00C57F08" w:rsidRPr="00C57F08" w:rsidRDefault="00C57F08" w:rsidP="00C57F08">
      <w:pPr>
        <w:rPr>
          <w:rFonts w:ascii="Arial" w:hAnsi="Arial" w:cs="Arial"/>
          <w:sz w:val="28"/>
          <w:szCs w:val="28"/>
          <w:lang w:val="ru-KZ"/>
        </w:rPr>
      </w:pPr>
      <w:r w:rsidRPr="00C57F08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64B883B9" wp14:editId="720C5E8D">
            <wp:extent cx="152400" cy="152400"/>
            <wp:effectExtent l="0" t="0" r="0" b="0"/>
            <wp:docPr id="233970857" name="Рисунок 35" descr="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🥉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7F08">
        <w:rPr>
          <w:rFonts w:ascii="Arial" w:hAnsi="Arial" w:cs="Arial"/>
          <w:sz w:val="28"/>
          <w:szCs w:val="28"/>
          <w:lang w:val="ru-KZ"/>
        </w:rPr>
        <w:t xml:space="preserve">ІІІ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орын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–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Ұзахбаева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Жадыра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Жанғабайқызы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, Бейнеу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ауданы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Ә.Махутов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атындағы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мектеп-бөбекжай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кешенінің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тарих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пәні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мұғалімі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>;</w:t>
      </w:r>
    </w:p>
    <w:p w14:paraId="4C7BFD4D" w14:textId="759B3E7E" w:rsidR="00C57F08" w:rsidRPr="00C57F08" w:rsidRDefault="00C57F08" w:rsidP="00C57F08">
      <w:pPr>
        <w:rPr>
          <w:rFonts w:ascii="Arial" w:hAnsi="Arial" w:cs="Arial"/>
          <w:sz w:val="28"/>
          <w:szCs w:val="28"/>
          <w:lang w:val="ru-KZ"/>
        </w:rPr>
      </w:pPr>
      <w:r w:rsidRPr="00C57F08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15A24E8A" wp14:editId="1EC7E4A5">
            <wp:extent cx="152400" cy="152400"/>
            <wp:effectExtent l="0" t="0" r="0" b="0"/>
            <wp:docPr id="296277091" name="Рисунок 34" descr="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🥉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7F08">
        <w:rPr>
          <w:rFonts w:ascii="Arial" w:hAnsi="Arial" w:cs="Arial"/>
          <w:sz w:val="28"/>
          <w:szCs w:val="28"/>
          <w:lang w:val="ru-KZ"/>
        </w:rPr>
        <w:t xml:space="preserve">ІІІ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орын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–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Есбосынова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Жансая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Батырханқызы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, Бейнеу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ауданы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Ж.Қалдығараев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атындағы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жалпы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білім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беретін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мектебінің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қазақ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тілі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мен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әдебиеті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пәні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мұғалімі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>;</w:t>
      </w:r>
    </w:p>
    <w:p w14:paraId="4BB1543B" w14:textId="5CBFC565" w:rsidR="00C57F08" w:rsidRPr="00C57F08" w:rsidRDefault="00C57F08" w:rsidP="00C57F08">
      <w:pPr>
        <w:rPr>
          <w:rFonts w:ascii="Arial" w:hAnsi="Arial" w:cs="Arial"/>
          <w:sz w:val="28"/>
          <w:szCs w:val="28"/>
          <w:lang w:val="ru-KZ"/>
        </w:rPr>
      </w:pPr>
      <w:r w:rsidRPr="00C57F08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0EABC10E" wp14:editId="2663C66B">
            <wp:extent cx="152400" cy="152400"/>
            <wp:effectExtent l="0" t="0" r="0" b="0"/>
            <wp:docPr id="1546641483" name="Рисунок 33" descr="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🥉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7F08">
        <w:rPr>
          <w:rFonts w:ascii="Arial" w:hAnsi="Arial" w:cs="Arial"/>
          <w:sz w:val="28"/>
          <w:szCs w:val="28"/>
          <w:lang w:val="ru-KZ"/>
        </w:rPr>
        <w:t xml:space="preserve">ІІІ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орын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–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Жаңбырбаева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Ақтоты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Жұмагелдіқызы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, Бейнеу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ауданы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Бейнеу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гимназиясының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тарих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пәні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мұғалімі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>;</w:t>
      </w:r>
    </w:p>
    <w:p w14:paraId="6CF92C6E" w14:textId="72E669AC" w:rsidR="00C57F08" w:rsidRPr="00C57F08" w:rsidRDefault="00C57F08" w:rsidP="00C57F08">
      <w:pPr>
        <w:rPr>
          <w:rFonts w:ascii="Arial" w:hAnsi="Arial" w:cs="Arial"/>
          <w:sz w:val="28"/>
          <w:szCs w:val="28"/>
          <w:lang w:val="ru-KZ"/>
        </w:rPr>
      </w:pPr>
      <w:r w:rsidRPr="00C57F08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6E19DD0C" wp14:editId="6C68287E">
            <wp:extent cx="152400" cy="152400"/>
            <wp:effectExtent l="0" t="0" r="0" b="0"/>
            <wp:docPr id="1050860499" name="Рисунок 32" descr="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🏅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7F08">
        <w:rPr>
          <w:rFonts w:ascii="Arial" w:hAnsi="Arial" w:cs="Arial"/>
          <w:sz w:val="28"/>
          <w:szCs w:val="28"/>
          <w:lang w:val="ru-KZ"/>
        </w:rPr>
        <w:t>«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Креативті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әдістемелік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шешім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»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номинациясымен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– Юлдашева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Зайнура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Исламбекқызы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, Бейнеу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ауданы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Бейнеу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жалпы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білім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беретін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мектебінің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бастауыш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сынып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мұғалімі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>;</w:t>
      </w:r>
    </w:p>
    <w:p w14:paraId="2E2A5F5D" w14:textId="0EF4E4EF" w:rsidR="00C57F08" w:rsidRPr="00C57F08" w:rsidRDefault="00C57F08" w:rsidP="00C57F08">
      <w:pPr>
        <w:rPr>
          <w:rFonts w:ascii="Arial" w:hAnsi="Arial" w:cs="Arial"/>
          <w:sz w:val="28"/>
          <w:szCs w:val="28"/>
          <w:lang w:val="ru-KZ"/>
        </w:rPr>
      </w:pPr>
      <w:r w:rsidRPr="00C57F08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71420094" wp14:editId="50C77589">
            <wp:extent cx="152400" cy="152400"/>
            <wp:effectExtent l="0" t="0" r="0" b="0"/>
            <wp:docPr id="989150874" name="Рисунок 31" descr="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 descr="🏅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7F08">
        <w:rPr>
          <w:rFonts w:ascii="Arial" w:hAnsi="Arial" w:cs="Arial"/>
          <w:sz w:val="28"/>
          <w:szCs w:val="28"/>
          <w:lang w:val="ru-KZ"/>
        </w:rPr>
        <w:t>«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Жаңашыл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идея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иесі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»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номинациясымен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–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Қажымұратова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Ақнұр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Қуанышқызы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, Бейнеу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ауданы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М.Бегенов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атындағы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жалпы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білім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беретін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мектебінің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ағылшын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тілі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пәні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мұғалімі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>;</w:t>
      </w:r>
    </w:p>
    <w:p w14:paraId="2A993FBD" w14:textId="6D3D5882" w:rsidR="00C57F08" w:rsidRPr="00C57F08" w:rsidRDefault="00C57F08" w:rsidP="00C57F08">
      <w:pPr>
        <w:rPr>
          <w:rFonts w:ascii="Arial" w:hAnsi="Arial" w:cs="Arial"/>
          <w:sz w:val="28"/>
          <w:szCs w:val="28"/>
          <w:lang w:val="ru-KZ"/>
        </w:rPr>
      </w:pPr>
      <w:r w:rsidRPr="00C57F08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0C1D2B46" wp14:editId="6DC30255">
            <wp:extent cx="152400" cy="152400"/>
            <wp:effectExtent l="0" t="0" r="0" b="0"/>
            <wp:docPr id="394806331" name="Рисунок 30" descr="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 descr="🏅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7F08">
        <w:rPr>
          <w:rFonts w:ascii="Arial" w:hAnsi="Arial" w:cs="Arial"/>
          <w:sz w:val="28"/>
          <w:szCs w:val="28"/>
          <w:lang w:val="ru-KZ"/>
        </w:rPr>
        <w:t>«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Шығармашыл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мұғалім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»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номинациясымен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–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Досқайырова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Құралай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Төлегенқызы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, Бейнеу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ауданы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Боранқұл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жалпы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білім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беретін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мектебінің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математика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пәні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мұғалімі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>;</w:t>
      </w:r>
    </w:p>
    <w:p w14:paraId="542EFE0A" w14:textId="289060CB" w:rsidR="00C57F08" w:rsidRPr="00C57F08" w:rsidRDefault="00C57F08" w:rsidP="00C57F08">
      <w:pPr>
        <w:rPr>
          <w:rFonts w:ascii="Arial" w:hAnsi="Arial" w:cs="Arial"/>
          <w:sz w:val="28"/>
          <w:szCs w:val="28"/>
          <w:lang w:val="ru-KZ"/>
        </w:rPr>
      </w:pPr>
      <w:r w:rsidRPr="00C57F08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5611D97F" wp14:editId="196DE900">
            <wp:extent cx="152400" cy="152400"/>
            <wp:effectExtent l="0" t="0" r="0" b="0"/>
            <wp:docPr id="688631259" name="Рисунок 29" descr="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 descr="🏅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7F08">
        <w:rPr>
          <w:rFonts w:ascii="Arial" w:hAnsi="Arial" w:cs="Arial"/>
          <w:sz w:val="28"/>
          <w:szCs w:val="28"/>
          <w:lang w:val="ru-KZ"/>
        </w:rPr>
        <w:t>«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Құзыреттілікке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негізделген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ҚМЖ»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номинациясымен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–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Сенгірбекова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Әслима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Айжарыққызы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, Бейнеу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ауданы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Тұрыш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мектеп-бөбекжай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кешенінің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химия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пәні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мұғалімі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>.</w:t>
      </w:r>
    </w:p>
    <w:p w14:paraId="29D4B14E" w14:textId="57327F7C" w:rsidR="00C57F08" w:rsidRPr="00C57F08" w:rsidRDefault="00C57F08" w:rsidP="00C57F08">
      <w:pPr>
        <w:rPr>
          <w:rFonts w:ascii="Arial" w:hAnsi="Arial" w:cs="Arial"/>
          <w:sz w:val="28"/>
          <w:szCs w:val="28"/>
          <w:lang w:val="ru-KZ"/>
        </w:rPr>
      </w:pPr>
      <w:r w:rsidRPr="00C57F08">
        <w:rPr>
          <w:rFonts w:ascii="Arial" w:hAnsi="Arial" w:cs="Arial"/>
          <w:sz w:val="28"/>
          <w:szCs w:val="28"/>
          <w:lang w:val="ru-KZ"/>
        </w:rPr>
        <w:lastRenderedPageBreak/>
        <w:drawing>
          <wp:inline distT="0" distB="0" distL="0" distR="0" wp14:anchorId="05D1B867" wp14:editId="389214BE">
            <wp:extent cx="152400" cy="152400"/>
            <wp:effectExtent l="0" t="0" r="0" b="0"/>
            <wp:docPr id="791396463" name="Рисунок 28" descr="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 descr="🔰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7F08">
        <w:rPr>
          <w:rFonts w:ascii="Arial" w:hAnsi="Arial" w:cs="Arial"/>
          <w:sz w:val="28"/>
          <w:szCs w:val="28"/>
          <w:lang w:val="ru-KZ"/>
        </w:rPr>
        <w:t xml:space="preserve">«Үздік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мектепішілік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бақылау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»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байқауының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жеңімпаздары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>:</w:t>
      </w:r>
    </w:p>
    <w:p w14:paraId="5FA2D7D9" w14:textId="7D4F9211" w:rsidR="00C57F08" w:rsidRPr="00C57F08" w:rsidRDefault="00C57F08" w:rsidP="00C57F08">
      <w:pPr>
        <w:rPr>
          <w:rFonts w:ascii="Arial" w:hAnsi="Arial" w:cs="Arial"/>
          <w:sz w:val="28"/>
          <w:szCs w:val="28"/>
          <w:lang w:val="ru-KZ"/>
        </w:rPr>
      </w:pPr>
      <w:r w:rsidRPr="00C57F08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599C0409" wp14:editId="63BA4E02">
            <wp:extent cx="152400" cy="152400"/>
            <wp:effectExtent l="0" t="0" r="0" b="0"/>
            <wp:docPr id="1188584268" name="Рисунок 27" descr="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🥇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7F08">
        <w:rPr>
          <w:rFonts w:ascii="Arial" w:hAnsi="Arial" w:cs="Arial"/>
          <w:sz w:val="28"/>
          <w:szCs w:val="28"/>
          <w:lang w:val="ru-KZ"/>
        </w:rPr>
        <w:t xml:space="preserve">І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орын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– Бейнеу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ауданы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, Атамекен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жалпы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білім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беретін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мектебі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>;</w:t>
      </w:r>
    </w:p>
    <w:p w14:paraId="053F89DC" w14:textId="0629EBF9" w:rsidR="00C57F08" w:rsidRPr="00C57F08" w:rsidRDefault="00C57F08" w:rsidP="00C57F08">
      <w:pPr>
        <w:rPr>
          <w:rFonts w:ascii="Arial" w:hAnsi="Arial" w:cs="Arial"/>
          <w:sz w:val="28"/>
          <w:szCs w:val="28"/>
          <w:lang w:val="ru-KZ"/>
        </w:rPr>
      </w:pPr>
      <w:r w:rsidRPr="00C57F08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5153A516" wp14:editId="53E4A8BB">
            <wp:extent cx="152400" cy="152400"/>
            <wp:effectExtent l="0" t="0" r="0" b="0"/>
            <wp:docPr id="1618183058" name="Рисунок 26" descr="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🥈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7F08">
        <w:rPr>
          <w:rFonts w:ascii="Arial" w:hAnsi="Arial" w:cs="Arial"/>
          <w:sz w:val="28"/>
          <w:szCs w:val="28"/>
          <w:lang w:val="ru-KZ"/>
        </w:rPr>
        <w:t xml:space="preserve">ІІ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орын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– Бейнеу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ауданы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,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Үстірт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жалпы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білім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беретін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мектебі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>;</w:t>
      </w:r>
    </w:p>
    <w:p w14:paraId="71987138" w14:textId="462FD33F" w:rsidR="00C57F08" w:rsidRPr="00C57F08" w:rsidRDefault="00C57F08" w:rsidP="00C57F08">
      <w:pPr>
        <w:rPr>
          <w:rFonts w:ascii="Arial" w:hAnsi="Arial" w:cs="Arial"/>
          <w:sz w:val="28"/>
          <w:szCs w:val="28"/>
          <w:lang w:val="ru-KZ"/>
        </w:rPr>
      </w:pPr>
      <w:r w:rsidRPr="00C57F08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10F11257" wp14:editId="755E8561">
            <wp:extent cx="152400" cy="152400"/>
            <wp:effectExtent l="0" t="0" r="0" b="0"/>
            <wp:docPr id="689297945" name="Рисунок 25" descr="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 descr="🥉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7F08">
        <w:rPr>
          <w:rFonts w:ascii="Arial" w:hAnsi="Arial" w:cs="Arial"/>
          <w:sz w:val="28"/>
          <w:szCs w:val="28"/>
          <w:lang w:val="ru-KZ"/>
        </w:rPr>
        <w:t xml:space="preserve">ІІІ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орын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– Бейнеу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ауданы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,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Ы.Алтынсарин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атындағы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жалпы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білім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беретін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мектебі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>.</w:t>
      </w:r>
    </w:p>
    <w:p w14:paraId="003C694F" w14:textId="7E517783" w:rsidR="00C57F08" w:rsidRPr="00C57F08" w:rsidRDefault="00C57F08" w:rsidP="00C57F08">
      <w:pPr>
        <w:rPr>
          <w:rFonts w:ascii="Arial" w:hAnsi="Arial" w:cs="Arial"/>
          <w:sz w:val="28"/>
          <w:szCs w:val="28"/>
          <w:lang w:val="ru-KZ"/>
        </w:rPr>
      </w:pPr>
      <w:r w:rsidRPr="00C57F08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0B5942D0" wp14:editId="73DCF289">
            <wp:extent cx="152400" cy="152400"/>
            <wp:effectExtent l="0" t="0" r="0" b="0"/>
            <wp:docPr id="245232879" name="Рисунок 24" descr="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 descr="🔰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7F08">
        <w:rPr>
          <w:rFonts w:ascii="Arial" w:hAnsi="Arial" w:cs="Arial"/>
          <w:sz w:val="28"/>
          <w:szCs w:val="28"/>
          <w:lang w:val="ru-KZ"/>
        </w:rPr>
        <w:t xml:space="preserve">«Үздік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мектепішілік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бақылау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» байқауы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білім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беру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ұйымдарындағы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басқару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сапасын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жетілдіруге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,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жүйелі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мониторинг пен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талдау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мәдениетін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қалыптастыруға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бағытталса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, «Үздік ҚМЖ» байқауы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жаңартылған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білім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беру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мазмұны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аясында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сапалы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қысқа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мерзімді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жоспарларды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әзірлеуге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және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таратуға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мүмкіндік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берді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>.</w:t>
      </w:r>
    </w:p>
    <w:p w14:paraId="28A0A7D5" w14:textId="0223EBF0" w:rsidR="00C57F08" w:rsidRPr="00C57F08" w:rsidRDefault="00C57F08" w:rsidP="00C57F08">
      <w:pPr>
        <w:rPr>
          <w:rFonts w:ascii="Arial" w:hAnsi="Arial" w:cs="Arial"/>
          <w:sz w:val="28"/>
          <w:szCs w:val="28"/>
          <w:lang w:val="ru-KZ"/>
        </w:rPr>
      </w:pPr>
      <w:r w:rsidRPr="00C57F08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7A64E9AB" wp14:editId="14830A04">
            <wp:extent cx="152400" cy="152400"/>
            <wp:effectExtent l="0" t="0" r="0" b="0"/>
            <wp:docPr id="1638278828" name="Рисунок 23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 descr="🔹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7F08">
        <w:rPr>
          <w:rFonts w:ascii="Arial" w:hAnsi="Arial" w:cs="Arial"/>
          <w:sz w:val="28"/>
          <w:szCs w:val="28"/>
          <w:lang w:val="ru-KZ"/>
        </w:rPr>
        <w:t xml:space="preserve">Байқау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жеңімпаздары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аудандық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білім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бөлімінің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дипломдарымен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,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сондай-ақ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облыстық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оқу-әдістемелік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орталығының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дипломдары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және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Алғыс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хаттарымен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марапатталды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>.</w:t>
      </w:r>
    </w:p>
    <w:p w14:paraId="36536FB2" w14:textId="648C0D57" w:rsidR="00C57F08" w:rsidRPr="00C57F08" w:rsidRDefault="00C57F08" w:rsidP="00C57F08">
      <w:pPr>
        <w:rPr>
          <w:rFonts w:ascii="Arial" w:hAnsi="Arial" w:cs="Arial"/>
          <w:sz w:val="28"/>
          <w:szCs w:val="28"/>
          <w:lang w:val="ru-KZ"/>
        </w:rPr>
      </w:pPr>
      <w:r w:rsidRPr="00C57F08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0C654999" wp14:editId="215F6AAC">
            <wp:extent cx="152400" cy="152400"/>
            <wp:effectExtent l="0" t="0" r="0" b="0"/>
            <wp:docPr id="795585333" name="Рисунок 22" descr="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✨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Жеңімпаздар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мен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жүлдегерлерді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шын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жүректен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құттықтаймыз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!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Алдағы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уақытта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да кәсіби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шеберліктеріңіз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артып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,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шығармашылық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табыстарға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жете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берулеріңізге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57F08">
        <w:rPr>
          <w:rFonts w:ascii="Arial" w:hAnsi="Arial" w:cs="Arial"/>
          <w:sz w:val="28"/>
          <w:szCs w:val="28"/>
          <w:lang w:val="ru-KZ"/>
        </w:rPr>
        <w:t>тілектеспіз</w:t>
      </w:r>
      <w:proofErr w:type="spellEnd"/>
      <w:r w:rsidRPr="00C57F08">
        <w:rPr>
          <w:rFonts w:ascii="Arial" w:hAnsi="Arial" w:cs="Arial"/>
          <w:sz w:val="28"/>
          <w:szCs w:val="28"/>
          <w:lang w:val="ru-KZ"/>
        </w:rPr>
        <w:t>!</w:t>
      </w:r>
    </w:p>
    <w:p w14:paraId="2C5ABD97" w14:textId="3F30D071" w:rsidR="00A25825" w:rsidRPr="00C57F08" w:rsidRDefault="00C57F0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lastRenderedPageBreak/>
        <w:drawing>
          <wp:inline distT="0" distB="0" distL="0" distR="0" wp14:anchorId="4FC21E25" wp14:editId="181CFFAB">
            <wp:extent cx="5940425" cy="3341370"/>
            <wp:effectExtent l="0" t="0" r="3175" b="0"/>
            <wp:docPr id="2143869759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3869759" name="Рисунок 2143869759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53AE070D" wp14:editId="41889052">
            <wp:extent cx="5940425" cy="3341370"/>
            <wp:effectExtent l="0" t="0" r="3175" b="0"/>
            <wp:docPr id="696210549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6210549" name="Рисунок 696210549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8"/>
          <w:szCs w:val="28"/>
        </w:rPr>
        <w:lastRenderedPageBreak/>
        <w:drawing>
          <wp:inline distT="0" distB="0" distL="0" distR="0" wp14:anchorId="124A9CE3" wp14:editId="666BE8DD">
            <wp:extent cx="5940425" cy="3341370"/>
            <wp:effectExtent l="0" t="0" r="3175" b="0"/>
            <wp:docPr id="53231918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231918" name="Рисунок 53231918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4EB944BC" wp14:editId="7D30BF4A">
            <wp:extent cx="5940425" cy="3341370"/>
            <wp:effectExtent l="0" t="0" r="3175" b="0"/>
            <wp:docPr id="880754018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0754018" name="Рисунок 880754018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25825" w:rsidRPr="00C57F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F08"/>
    <w:rsid w:val="008F6F46"/>
    <w:rsid w:val="00A0068D"/>
    <w:rsid w:val="00A25825"/>
    <w:rsid w:val="00C57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8BE05"/>
  <w15:chartTrackingRefBased/>
  <w15:docId w15:val="{A38541AC-74D2-4A9B-AB7E-8D163C92F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57F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57F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57F0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57F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57F0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57F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57F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57F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57F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57F0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57F0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57F0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57F0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57F0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57F0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57F0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57F0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57F0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57F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57F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57F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57F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57F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57F0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57F0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57F0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57F0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57F0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C57F0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jpe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416</Words>
  <Characters>2375</Characters>
  <Application>Microsoft Office Word</Application>
  <DocSecurity>0</DocSecurity>
  <Lines>19</Lines>
  <Paragraphs>5</Paragraphs>
  <ScaleCrop>false</ScaleCrop>
  <Company/>
  <LinksUpToDate>false</LinksUpToDate>
  <CharactersWithSpaces>2786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2026-02-13T06:04:00Z</dcterms:created>
  <dcterms:modified xsi:type="dcterms:W3CDTF">2026-02-13T06:06:00Z</dcterms:modified>
</cp:coreProperties>
</file>